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C52CB" w14:textId="77777777" w:rsidR="00106635" w:rsidRDefault="00BA10B7">
      <w:pPr>
        <w:pStyle w:val="BodyText"/>
        <w:rPr>
          <w:i w:val="0"/>
          <w:sz w:val="20"/>
        </w:rPr>
      </w:pPr>
      <w:r>
        <w:pict w14:anchorId="554C52E0">
          <v:group id="docshapegroup1" o:spid="_x0000_s1026" style="position:absolute;margin-left:19.1pt;margin-top:18.35pt;width:756pt;height:8in;z-index:-251658240;mso-position-horizontal-relative:page;mso-position-vertical-relative:page" coordorigin="382,367" coordsize="15120,11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7" type="#_x0000_t75" style="position:absolute;left:382;top:367;width:883;height:883">
              <v:imagedata r:id="rId7" o:title=""/>
            </v:shape>
            <v:shape id="docshape3" o:spid="_x0000_s1066" type="#_x0000_t75" style="position:absolute;left:1264;top:367;width:13355;height:800">
              <v:imagedata r:id="rId8" o:title=""/>
            </v:shape>
            <v:shape id="docshape4" o:spid="_x0000_s1065" type="#_x0000_t75" style="position:absolute;left:14619;top:367;width:883;height:883">
              <v:imagedata r:id="rId9" o:title=""/>
            </v:shape>
            <v:shape id="docshape5" o:spid="_x0000_s1064" type="#_x0000_t75" style="position:absolute;left:14702;top:1249;width:800;height:9755">
              <v:imagedata r:id="rId10" o:title=""/>
            </v:shape>
            <v:shape id="docshape6" o:spid="_x0000_s1063" type="#_x0000_t75" style="position:absolute;left:14619;top:11004;width:883;height:883">
              <v:imagedata r:id="rId11" o:title=""/>
            </v:shape>
            <v:shape id="docshape7" o:spid="_x0000_s1062" type="#_x0000_t75" style="position:absolute;left:1264;top:11087;width:13355;height:800">
              <v:imagedata r:id="rId12" o:title=""/>
            </v:shape>
            <v:shape id="docshape8" o:spid="_x0000_s1061" type="#_x0000_t75" style="position:absolute;left:382;top:11004;width:883;height:883">
              <v:imagedata r:id="rId13" o:title=""/>
            </v:shape>
            <v:shape id="docshape9" o:spid="_x0000_s1060" type="#_x0000_t75" style="position:absolute;left:382;top:1249;width:800;height:9755">
              <v:imagedata r:id="rId14" o:title=""/>
            </v:shape>
            <v:shape id="docshape10" o:spid="_x0000_s1059" style="position:absolute;left:4476;top:3840;width:6957;height:6957" coordorigin="4476,3841" coordsize="6957,6957" path="m7955,3841r3477,3479l7954,10797,4476,7318,7955,3841xe" filled="f" strokecolor="#eaeded" strokeweight=".52847mm">
              <v:path arrowok="t"/>
            </v:shape>
            <v:shape id="docshape11" o:spid="_x0000_s1058" style="position:absolute;left:6390;top:5753;width:3129;height:3131" coordorigin="6390,5753" coordsize="3129,3131" path="m6390,7440r16,58l6434,7545r31,46l6488,7647r4,61l6483,7763r-6,54l6488,7876r31,51l6559,7964r43,35l6640,8047r20,57l6668,8160r9,53l6704,8267r44,40l6798,8331r51,22l6898,8388r36,49l6957,8488r24,49l7022,8581r53,26l7129,8615r56,7l7242,8642r48,37l7327,8722r37,40l7415,8792r59,10l7528,8795r55,-9l7644,8789r57,22l7747,8842r47,28l7852,8884r59,-7l7961,8856r50,-25l8071,8817r60,5l8185,8838r53,14l8297,8850r55,-24l8394,8791r41,-37l8488,8724r60,-13l8603,8712r55,-2l8715,8691r46,-38l8791,8608r29,-48l8862,8517r54,-29l8969,8473r52,-18l9070,8421r34,-49l9120,8320r15,-54l9163,8212r43,-42l9253,8140r45,-31l9336,8062r18,-57l9355,7951r-1,-56l9366,7835r29,-53l9432,7741r34,-43l9489,7643r2,-60l9476,7531r-16,-53l9454,7417r13,-59l9491,7307r21,-50l9518,7197r-15,-57l9474,7093r-31,-46l9421,6990r-4,-60l9425,6875r6,-55l9421,6762r-31,-51l9349,6674r-43,-35l9269,6591r-21,-58l9241,6478r-10,-54l9204,6371r-44,-40l9111,6307r-51,-22l9010,6250r-36,-49l8952,6150r-25,-49l8887,6057r-54,-26l8779,6022r-55,-7l8666,5995r-48,-36l8582,5916r-37,-40l8493,5846r-58,-10l8380,5842r-55,9l8265,5848r-57,-21l8161,5796r-47,-28l8057,5753r-60,8l7947,5782r-50,24l7838,5821r-61,-5l7724,5800r-53,-14l7611,5788r-54,24l7515,5846r-42,38l7420,5914r-59,12l7305,5926r-54,2l7194,5947r-46,38l7118,6030r-30,47l7046,6121r-53,29l6939,6165r-52,17l6838,6216r-33,50l6788,6318r-14,54l6746,6426r-44,42l6655,6498r-45,31l6573,6576r-18,56l6553,6687r2,56l6543,6802r-30,53l6477,6897r-35,43l6419,6995r-1,60l6432,7107r17,53l6455,7221r-14,59l6418,7331r-21,50l6390,7440xe" fillcolor="#eaeded" stroked="f">
              <v:path arrowok="t"/>
            </v:shape>
            <v:shape id="docshape12" o:spid="_x0000_s1057" style="position:absolute;left:6390;top:5753;width:3129;height:3131" coordorigin="6390,5753" coordsize="3129,3131" path="m8715,8691r-57,19l8603,8712r-55,-1l8488,8724r-53,30l8394,8791r-42,35l8297,8850r-59,2l8185,8838r-54,-16l8071,8817r-60,14l7961,8856r-50,21l7852,8884r-58,-14l7747,8842r-46,-31l7644,8789r-61,-3l7528,8795r-54,7l7415,8792r-51,-30l7327,8722r-37,-43l7242,8642r-57,-20l7129,8615r-54,-8l7022,8581r-41,-44l6957,8488r-23,-51l6898,8388r-49,-35l6798,8331r-50,-24l6704,8267r-27,-54l6668,8160r-8,-56l6640,8047r-38,-48l6559,7964r-40,-37l6488,7876r-11,-59l6483,7763r9,-55l6488,7647r-23,-56l6434,7545r-28,-47l6390,7440r7,-59l6418,7331r23,-51l6455,7221r-6,-61l6432,7107r-14,-52l6419,6995r23,-55l6477,6897r36,-42l6543,6802r12,-59l6553,6687r2,-55l6573,6576r37,-47l6655,6498r47,-30l6746,6426r28,-54l6788,6318r17,-52l6838,6216r49,-34l6939,6165r54,-15l7046,6121r42,-44l7118,6030r30,-45l7194,5947r57,-19l7305,5926r56,l7420,5914r53,-30l7515,5846r42,-34l7611,5788r60,-2l7724,5800r53,16l7838,5821r59,-15l7947,5782r50,-21l8057,5753r57,15l8161,5796r47,31l8265,5848r60,3l8380,5842r55,-6l8493,5846r52,30l8582,5916r36,43l8666,5995r58,20l8779,6022r54,9l8887,6057r40,44l8952,6150r22,51l9010,6250r50,35l9111,6307r49,24l9204,6371r27,53l9241,6478r7,55l9269,6591r37,48l9349,6674r41,37l9421,6762r10,58l9425,6875r-8,55l9421,6990r22,57l9474,7093r29,47l9518,7197r-6,60l9491,7307r-24,51l9454,7417r6,61l9476,7531r15,52l9489,7643r-23,55l9432,7741r-37,41l9366,7835r-12,60l9355,7951r-1,54l9336,8062r-38,47l9253,8140r-47,30l9163,8212r-28,54l9120,8320r-16,52l9070,8421r-49,34l8969,8473r-53,15l8862,8517r-42,43l8791,8608r-30,45l8715,8691xe" filled="f" strokecolor="#eaeded" strokeweight=".05361mm">
              <v:path arrowok="t"/>
            </v:shape>
            <v:shape id="docshape13" o:spid="_x0000_s1056" style="position:absolute;left:5450;top:4814;width:5009;height:5009" coordorigin="5450,4815" coordsize="5009,5009" path="m7955,4815r2503,2504l7954,9823,5450,7318,7955,4815xe" filled="f" strokecolor="#eaeded" strokeweight=".03811mm">
              <v:path arrowok="t"/>
            </v:shape>
            <v:shape id="docshape14" o:spid="_x0000_s1055" style="position:absolute;left:5675;top:5040;width:4558;height:4558" coordorigin="5675,5040" coordsize="4558,4558" path="m7955,5040r2278,2279l7954,9598,5675,7318,7955,5040xe" filled="f" strokecolor="#eaeded" strokeweight=".52847mm">
              <v:path arrowok="t"/>
            </v:shape>
            <v:shape id="docshape15" o:spid="_x0000_s1054" style="position:absolute;left:6515;top:5879;width:2879;height:2879" coordorigin="6515,5880" coordsize="2879,2879" path="m6937,6301r55,-53l7050,6199r59,-46l7170,6111r63,-38l7297,6038r66,-32l7430,5978r68,-25l7566,5932r70,-17l7706,5901r71,-11l7848,5883r71,-3l7990,5880r71,3l8132,5890r71,11l8273,5915r70,18l8412,5954r67,24l8546,6006r66,32l8676,6073r63,39l8800,6154r59,45l8917,6249r55,52l9025,6357r49,57l9120,6474r42,61l9200,6598r36,64l9267,6728r28,66l9320,6862r21,69l9358,7000r14,71l9383,7141r7,71l9393,7284r,71l9390,7426r-7,71l9372,7568r-14,70l9341,7707r-22,69l9295,7844r-28,67l9235,7976r-35,65l9161,8103r-42,62l9074,8224r-49,58l8972,8337r-56,53l8859,8439r-60,45l8738,8526r-62,39l8611,8600r-65,32l8479,8660r-68,24l8342,8705r-69,18l8203,8737r-71,10l8061,8754r-71,4l7918,8758r-71,-4l7776,8747r-71,-10l7635,8723r-69,-18l7497,8684r-68,-24l7362,8631r-65,-31l7232,8565r-62,-39l7109,8484r-60,-46l6992,8389r-56,-52l6884,8281r-50,-57l6789,8164r-42,-61l6708,8040r-35,-64l6641,7910r-28,-66l6589,7776r-21,-69l6550,7637r-14,-70l6526,7496r-7,-71l6515,7354r,-71l6519,7212r7,-71l6536,7070r14,-70l6568,6930r21,-68l6614,6794r28,-67l6673,6661r35,-64l6747,6534r42,-61l6835,6414r49,-58l6937,6301xe" filled="f" strokecolor="white" strokeweight=".47589mm">
              <v:path arrowok="t"/>
            </v:shape>
            <v:shape id="docshape16" o:spid="_x0000_s1053" style="position:absolute;left:4476;top:7318;width:6957;height:3479" coordorigin="4476,7318" coordsize="6957,3479" path="m4476,7318r3478,3479l11432,7320r-976,l7951,9823,5448,7318r-972,xe" fillcolor="#eaeded" stroked="f">
              <v:path arrowok="t"/>
            </v:shape>
            <v:shape id="docshape17" o:spid="_x0000_s1052" style="position:absolute;left:4476;top:7318;width:6957;height:3479" coordorigin="4476,7318" coordsize="6957,3479" path="m11432,7320r-976,l7951,9823,5448,7318r-972,l7954,10797,11432,7320xe" filled="f" strokecolor="#eaeded" strokeweight=".15pt">
              <v:path arrowok="t"/>
            </v:shape>
            <v:shape id="docshape18" o:spid="_x0000_s1051" style="position:absolute;left:5450;top:4817;width:5012;height:2504" coordorigin="5451,4818" coordsize="5012,2504" path="m5451,7321r223,l7955,5041r2277,2278l10462,7320,7955,4818,5451,7321xe" fillcolor="#eaeded" stroked="f">
              <v:path arrowok="t"/>
            </v:shape>
            <v:shape id="docshape19" o:spid="_x0000_s1050" style="position:absolute;left:5450;top:4817;width:5012;height:2504" coordorigin="5451,4818" coordsize="5012,2504" path="m10462,7320r-230,-1l7955,5041,5674,7321r-223,l7955,4818r2507,2502xe" filled="f" strokecolor="#eaeded" strokeweight=".0131mm">
              <v:path arrowok="t"/>
            </v:shape>
            <v:shape id="docshape20" o:spid="_x0000_s1049" style="position:absolute;left:5724;top:5016;width:4412;height:1575" coordorigin="5725,5016" coordsize="4412,1575" o:spt="100" adj="0,,0" path="m6281,6319l6073,5968r-40,40l6205,6286,5918,6123r-39,38l6042,6449,5765,6275r-40,40l6075,6524r39,-39l5950,6194r291,164l6281,6319xm6566,5994r-3,-49l6548,5900r-23,-40l6518,5851r,131l6515,6008r-8,25l6494,6056r-18,20l6456,6093r-23,13l6408,6115r-26,2l6352,6113r-31,-11l6291,6084r-27,-24l6240,6033r-17,-30l6211,5972r-4,-30l6210,5916r8,-25l6231,5868r17,-20l6268,5831r23,-13l6317,5809r26,-2l6373,5811r31,11l6434,5840r27,23l6484,5891r18,30l6513,5952r5,30l6518,5851r-21,-24l6464,5799r-40,-23l6379,5761r-49,-3l6308,5763r-30,10l6247,5791r-31,24l6207,5826r-16,20l6174,5878r-11,29l6159,5930r3,49l6176,6024r23,39l6227,6097r33,28l6300,6148r45,15l6394,6166r23,-5l6446,6151r32,-18l6509,6108r25,-30l6551,6046r10,-29l6566,5994xm6864,5696r-3,-49l6847,5602r-23,-40l6816,5553r,130l6813,5709r-8,26l6792,5758r-17,20l6754,5795r-23,13l6706,5816r-26,3l6650,5815r-31,-12l6589,5786r-27,-24l6539,5735r-18,-30l6510,5674r-5,-30l6508,5618r8,-25l6529,5570r17,-21l6567,5532r23,-13l6615,5511r26,-3l6671,5513r31,11l6732,5542r27,23l6783,5592r17,30l6812,5653r4,30l6816,5553r-20,-24l6762,5501r-40,-23l6678,5463r-49,-3l6606,5464r-29,11l6545,5492r-31,25l6505,5528r-16,20l6472,5580r-11,29l6457,5632r3,49l6475,5725r23,40l6526,5799r33,28l6598,5850r46,14l6692,5867r23,-4l6744,5852r32,-17l6807,5810r25,-31l6849,5748r11,-29l6864,5696xm7133,5423r-2,-38l7122,5344r-20,-39l7089,5288r,132l7086,5438r-4,10l7077,5457r-6,8l7064,5473r-79,78l6770,5335r68,-68l6858,5250r24,-12l6909,5233r30,3l6964,5245r23,14l7009,5275r19,19l7044,5313r14,19l7069,5348r8,12l7083,5377r5,22l7089,5420r,-132l7073,5268r-37,-36l6976,5196r-61,-11l6859,5197r-50,34l6770,5271r-68,68l6981,5619r127,-128l7119,5476r8,-23l7133,5423xm9242,5364r-39,-40l8925,5496r163,-287l9049,5170r-288,163l8935,5056r-40,-40l8686,5366r39,40l9016,5241r-164,291l8892,5572r350,-208xm9381,5503r-44,-44l9315,5469r,55l9234,5687r-19,-19l9147,5601r168,-77l9315,5469r-168,78l8956,5636r38,39l9108,5621r107,107l9160,5840r40,40l9381,5503xm9666,5788l9447,5568r-32,32l9507,5692r-248,248l9295,5976r248,-248l9634,5819r32,-31xm9901,6023l9707,5829r-279,279l9628,6309r32,-32l9496,6113r96,-96l9743,6169r32,-32l9623,5985r89,-88l9870,6055r31,-32xm10137,6282r-18,-37l10089,6211r-4,-4l10085,6288r-3,29l10057,6349r-29,15l10004,6365r-4,-1l9982,6356r-19,-16l9955,6332r-82,-82l9968,6154r90,90l10075,6263r10,25l10085,6207,9964,6086r-91,92l9685,6365r36,36l9841,6281r91,92l9955,6413r-9,34l9920,6476r-27,27l9886,6513r-7,10l9872,6534r-6,13l9909,6590r10,-9l9919,6565r7,-15l9939,6532r22,-24l9988,6479r14,-22l10005,6434r-5,-29l10032,6408r27,-3l10082,6394r25,-23l10135,6324r2,-42xe" fillcolor="#eaeded" stroked="f">
              <v:stroke joinstyle="round"/>
              <v:formulas/>
              <v:path arrowok="t" o:connecttype="segments"/>
            </v:shape>
            <v:shape id="docshape21" o:spid="_x0000_s1048" type="#_x0000_t75" style="position:absolute;left:7026;top:6470;width:205;height:248">
              <v:imagedata r:id="rId15" o:title=""/>
            </v:shape>
            <v:shape id="docshape22" o:spid="_x0000_s1047" type="#_x0000_t75" style="position:absolute;left:7263;top:6474;width:180;height:240">
              <v:imagedata r:id="rId16" o:title=""/>
            </v:shape>
            <v:shape id="docshape23" o:spid="_x0000_s1046" type="#_x0000_t75" style="position:absolute;left:7482;top:6474;width:563;height:240">
              <v:imagedata r:id="rId17" o:title=""/>
            </v:shape>
            <v:shape id="docshape24" o:spid="_x0000_s1045" style="position:absolute;left:8088;top:6474;width:307;height:240" coordorigin="8089,6475" coordsize="307,240" o:spt="100" adj="0,,0" path="m8265,6475r-10,l8185,6475r,l8089,6475r,239l8185,6714r,-84l8255,6630r,-62l8185,6568r,-25l8255,6543r10,l8265,6475xm8396,6475r-96,l8300,6714r96,l8396,6475xe" stroked="f">
              <v:stroke joinstyle="round"/>
              <v:formulas/>
              <v:path arrowok="t" o:connecttype="segments"/>
            </v:shape>
            <v:shape id="docshape25" o:spid="_x0000_s1044" type="#_x0000_t75" style="position:absolute;left:8438;top:6474;width:180;height:240">
              <v:imagedata r:id="rId18" o:title=""/>
            </v:shape>
            <v:shape id="docshape26" o:spid="_x0000_s1043" type="#_x0000_t75" style="position:absolute;left:8658;top:6474;width:254;height:240">
              <v:imagedata r:id="rId19" o:title=""/>
            </v:shape>
            <v:line id="_x0000_s1042" style="position:absolute" from="7955,3845" to="7955,4860" strokecolor="#eaeded" strokeweight=".52847mm"/>
            <v:shape id="docshape27" o:spid="_x0000_s1041" type="#_x0000_t75" style="position:absolute;left:5112;top:7383;width:5349;height:3370">
              <v:imagedata r:id="rId20" o:title=""/>
            </v:shape>
            <v:shape id="docshape28" o:spid="_x0000_s1040" style="position:absolute;left:6899;top:6811;width:342;height:496" coordorigin="6900,6812" coordsize="342,496" path="m7242,6812r-24,l7034,6812r-134,l6900,7307r134,l7034,7136r184,l7218,7012r-184,l7034,6942r184,l7242,6942r,-130xe" stroked="f">
              <v:path arrowok="t"/>
            </v:shape>
            <v:shape id="docshape29" o:spid="_x0000_s1039" style="position:absolute;left:6899;top:6811;width:342;height:496" coordorigin="6900,6812" coordsize="342,496" path="m6900,6812r341,l7241,6942r-207,l7034,7012r183,l7217,7136r-184,l7033,7307r-133,l6900,6812xe" filled="f" strokecolor="white" strokeweight=".3pt">
              <v:path arrowok="t"/>
            </v:shape>
            <v:shape id="docshape30" o:spid="_x0000_s1038" style="position:absolute;left:7199;top:6811;width:458;height:496" coordorigin="7199,6812" coordsize="458,496" o:spt="100" adj="0,,0" path="m7199,7307r134,l7354,7238r146,l7521,7307r135,l7494,6812r-26,l7468,7127r-82,l7386,6812r-29,l7199,7307xm7386,6812r,315l7426,6976r1,l7432,6991r36,136l7468,6812r-82,xe" stroked="f">
              <v:stroke joinstyle="round"/>
              <v:formulas/>
              <v:path arrowok="t" o:connecttype="segments"/>
            </v:shape>
            <v:shape id="docshape31" o:spid="_x0000_s1037" style="position:absolute;left:7199;top:6811;width:458;height:496" coordorigin="7199,6812" coordsize="458,496" o:spt="100" adj="0,,0" path="m7357,6812r137,l7656,7307r-135,l7500,7238r-146,l7333,7307r-134,l7357,6812xm7386,7127r82,l7444,7037r-12,-46l7427,6976r-1,l7386,7127xe" filled="f" strokecolor="white" strokeweight=".3pt">
              <v:stroke joinstyle="round"/>
              <v:formulas/>
              <v:path arrowok="t" o:connecttype="segments"/>
            </v:shape>
            <v:shape id="docshape32" o:spid="_x0000_s1036" style="position:absolute;left:7689;top:6811;width:514;height:498" coordorigin="7689,6812" coordsize="514,498" path="m7689,6812r,495l7815,7307r,-340l7893,7309r107,l8078,6976r,331l8203,7307r,-495l8003,6812r-57,261l7888,6812r-199,xe" stroked="f">
              <v:path arrowok="t"/>
            </v:shape>
            <v:shape id="docshape33" o:spid="_x0000_s1035" style="position:absolute;left:7689;top:6811;width:514;height:498" coordorigin="7689,6812" coordsize="514,498" path="m7888,6812r58,261l8003,6812r200,l8203,7307r-125,l8078,6976r-78,333l7893,7309r-78,-342l7815,7307r-126,l7689,6812r199,xe" filled="f" strokecolor="white" strokeweight=".3pt">
              <v:path arrowok="t"/>
            </v:shape>
            <v:rect id="docshape34" o:spid="_x0000_s1034" style="position:absolute;left:8256;top:6811;width:134;height:496" stroked="f"/>
            <v:rect id="docshape35" o:spid="_x0000_s1033" style="position:absolute;left:8256;top:6811;width:134;height:496" filled="f" strokecolor="white" strokeweight=".3pt"/>
            <v:shape id="docshape36" o:spid="_x0000_s1032" style="position:absolute;left:8441;top:6811;width:312;height:496" coordorigin="8442,6812" coordsize="312,496" path="m8754,7183r-180,l8574,6812r-132,l8442,7307r132,l8754,7307r,-124xe" stroked="f">
              <v:path arrowok="t"/>
            </v:shape>
            <v:shape id="docshape37" o:spid="_x0000_s1031" style="position:absolute;left:8441;top:6811;width:312;height:496" coordorigin="8442,6812" coordsize="312,496" path="m8442,6812r132,l8574,7183r179,l8753,7307r-311,l8442,6812xe" filled="f" strokecolor="white" strokeweight=".3pt">
              <v:path arrowok="t"/>
            </v:shape>
            <v:shape id="docshape38" o:spid="_x0000_s1030" style="position:absolute;left:8672;top:6811;width:438;height:496" coordorigin="8672,6812" coordsize="438,496" path="m8672,6812r150,323l8822,7307r138,l8960,7134r149,-322l8963,6812r-73,180l8818,6812r-146,xe" stroked="f">
              <v:path arrowok="t"/>
            </v:shape>
            <v:shape id="docshape39" o:spid="_x0000_s1029" style="position:absolute;left:8672;top:6811;width:438;height:496" coordorigin="8672,6812" coordsize="438,496" path="m8672,6812r146,l8890,6992r73,-180l9109,6812r-149,322l8960,7307r-138,l8822,7135,8672,6812xe" filled="f" strokecolor="white" strokeweight=".3pt">
              <v:path arrowok="t"/>
            </v:shape>
            <v:shape id="docshape40" o:spid="_x0000_s1028" type="#_x0000_t75" style="position:absolute;left:7085;top:1447;width:1764;height:1764">
              <v:imagedata r:id="rId21" o:title=""/>
            </v:shape>
            <v:shape id="docshape41" o:spid="_x0000_s1027" type="#_x0000_t75" style="position:absolute;left:6932;top:9647;width:2818;height:934">
              <v:imagedata r:id="rId22" o:title=""/>
            </v:shape>
            <w10:wrap anchorx="page" anchory="page"/>
          </v:group>
        </w:pict>
      </w:r>
    </w:p>
    <w:p w14:paraId="554C52CC" w14:textId="77777777" w:rsidR="00106635" w:rsidRDefault="00106635">
      <w:pPr>
        <w:pStyle w:val="BodyText"/>
        <w:rPr>
          <w:i w:val="0"/>
          <w:sz w:val="20"/>
        </w:rPr>
      </w:pPr>
    </w:p>
    <w:p w14:paraId="554C52CD" w14:textId="77777777" w:rsidR="00106635" w:rsidRDefault="00106635">
      <w:pPr>
        <w:pStyle w:val="BodyText"/>
        <w:rPr>
          <w:i w:val="0"/>
          <w:sz w:val="20"/>
        </w:rPr>
      </w:pPr>
    </w:p>
    <w:p w14:paraId="554C52CE" w14:textId="77777777" w:rsidR="00106635" w:rsidRDefault="00106635">
      <w:pPr>
        <w:pStyle w:val="BodyText"/>
        <w:rPr>
          <w:i w:val="0"/>
          <w:sz w:val="20"/>
        </w:rPr>
      </w:pPr>
    </w:p>
    <w:p w14:paraId="554C52CF" w14:textId="77777777" w:rsidR="00106635" w:rsidRDefault="00106635">
      <w:pPr>
        <w:pStyle w:val="BodyText"/>
        <w:rPr>
          <w:i w:val="0"/>
          <w:sz w:val="20"/>
        </w:rPr>
      </w:pPr>
    </w:p>
    <w:p w14:paraId="554C52D0" w14:textId="77777777" w:rsidR="00106635" w:rsidRDefault="00106635">
      <w:pPr>
        <w:pStyle w:val="BodyText"/>
        <w:rPr>
          <w:i w:val="0"/>
          <w:sz w:val="20"/>
        </w:rPr>
      </w:pPr>
    </w:p>
    <w:p w14:paraId="554C52D1" w14:textId="77777777" w:rsidR="00106635" w:rsidRDefault="00106635">
      <w:pPr>
        <w:pStyle w:val="BodyText"/>
        <w:rPr>
          <w:i w:val="0"/>
          <w:sz w:val="20"/>
        </w:rPr>
      </w:pPr>
    </w:p>
    <w:p w14:paraId="554C52D2" w14:textId="77777777" w:rsidR="00106635" w:rsidRDefault="00106635">
      <w:pPr>
        <w:pStyle w:val="BodyText"/>
        <w:spacing w:before="7"/>
        <w:rPr>
          <w:i w:val="0"/>
          <w:sz w:val="21"/>
        </w:rPr>
      </w:pPr>
    </w:p>
    <w:p w14:paraId="554C52D3" w14:textId="77777777" w:rsidR="00106635" w:rsidRDefault="009B05B8">
      <w:pPr>
        <w:spacing w:before="144" w:line="507" w:lineRule="exact"/>
        <w:ind w:left="806" w:right="634"/>
        <w:jc w:val="center"/>
        <w:rPr>
          <w:sz w:val="14"/>
        </w:rPr>
      </w:pPr>
      <w:r>
        <w:rPr>
          <w:color w:val="00673E"/>
          <w:sz w:val="51"/>
        </w:rPr>
        <w:t>American</w:t>
      </w:r>
      <w:r>
        <w:rPr>
          <w:color w:val="00673E"/>
          <w:spacing w:val="-10"/>
          <w:sz w:val="51"/>
        </w:rPr>
        <w:t xml:space="preserve"> </w:t>
      </w:r>
      <w:r>
        <w:rPr>
          <w:color w:val="00673E"/>
          <w:sz w:val="51"/>
        </w:rPr>
        <w:t>Tree</w:t>
      </w:r>
      <w:r>
        <w:rPr>
          <w:color w:val="00673E"/>
          <w:spacing w:val="17"/>
          <w:sz w:val="51"/>
        </w:rPr>
        <w:t xml:space="preserve"> </w:t>
      </w:r>
      <w:r>
        <w:rPr>
          <w:color w:val="00673E"/>
          <w:sz w:val="51"/>
        </w:rPr>
        <w:t>Farm</w:t>
      </w:r>
      <w:r>
        <w:rPr>
          <w:color w:val="00673E"/>
          <w:spacing w:val="18"/>
          <w:sz w:val="51"/>
        </w:rPr>
        <w:t xml:space="preserve"> </w:t>
      </w:r>
      <w:r>
        <w:rPr>
          <w:color w:val="00673E"/>
          <w:spacing w:val="-2"/>
          <w:sz w:val="51"/>
        </w:rPr>
        <w:t>System</w:t>
      </w:r>
      <w:r>
        <w:rPr>
          <w:color w:val="00673E"/>
          <w:spacing w:val="-2"/>
          <w:position w:val="27"/>
          <w:sz w:val="14"/>
        </w:rPr>
        <w:t>®</w:t>
      </w:r>
    </w:p>
    <w:p w14:paraId="554C52D4" w14:textId="77777777" w:rsidR="00106635" w:rsidRDefault="009B05B8">
      <w:pPr>
        <w:pStyle w:val="Title"/>
      </w:pPr>
      <w:r>
        <w:rPr>
          <w:color w:val="A1501B"/>
          <w:w w:val="85"/>
        </w:rPr>
        <w:t>Qualified</w:t>
      </w:r>
      <w:r>
        <w:rPr>
          <w:color w:val="A1501B"/>
          <w:spacing w:val="-32"/>
        </w:rPr>
        <w:t xml:space="preserve"> </w:t>
      </w:r>
      <w:r>
        <w:rPr>
          <w:color w:val="A1501B"/>
          <w:spacing w:val="-2"/>
          <w:w w:val="85"/>
        </w:rPr>
        <w:t>Inspector</w:t>
      </w:r>
    </w:p>
    <w:p w14:paraId="554C52D5" w14:textId="77777777" w:rsidR="00106635" w:rsidRDefault="009B05B8">
      <w:pPr>
        <w:pStyle w:val="BodyText"/>
        <w:spacing w:line="342" w:lineRule="exact"/>
        <w:ind w:left="1145"/>
      </w:pPr>
      <w:r>
        <w:rPr>
          <w:color w:val="231F20"/>
        </w:rPr>
        <w:t>This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American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Forest</w:t>
      </w:r>
    </w:p>
    <w:p w14:paraId="554C52D6" w14:textId="77777777" w:rsidR="00106635" w:rsidRDefault="009B05B8">
      <w:pPr>
        <w:pStyle w:val="BodyText"/>
        <w:spacing w:before="3"/>
        <w:ind w:left="1145"/>
      </w:pPr>
      <w:r>
        <w:rPr>
          <w:color w:val="231F20"/>
          <w:spacing w:val="-2"/>
        </w:rPr>
        <w:t>Foundation,</w:t>
      </w:r>
    </w:p>
    <w:p w14:paraId="554C52D7" w14:textId="77777777" w:rsidR="00106635" w:rsidRDefault="00106635">
      <w:pPr>
        <w:pStyle w:val="BodyText"/>
        <w:spacing w:before="11"/>
        <w:rPr>
          <w:sz w:val="49"/>
        </w:rPr>
      </w:pPr>
    </w:p>
    <w:p w14:paraId="554C52D8" w14:textId="77777777" w:rsidR="00106635" w:rsidRDefault="009B05B8">
      <w:pPr>
        <w:ind w:left="806" w:right="757"/>
        <w:jc w:val="center"/>
        <w:rPr>
          <w:b/>
          <w:i/>
          <w:sz w:val="48"/>
        </w:rPr>
      </w:pPr>
      <w:r>
        <w:rPr>
          <w:b/>
          <w:i/>
          <w:color w:val="221F1F"/>
          <w:spacing w:val="-2"/>
          <w:sz w:val="48"/>
        </w:rPr>
        <w:t>&lt;Name&gt;</w:t>
      </w:r>
    </w:p>
    <w:p w14:paraId="554C52D9" w14:textId="2DD82D4E" w:rsidR="00106635" w:rsidRDefault="009B05B8">
      <w:pPr>
        <w:tabs>
          <w:tab w:val="left" w:pos="5254"/>
        </w:tabs>
        <w:spacing w:before="9"/>
        <w:ind w:left="2830"/>
        <w:rPr>
          <w:b/>
          <w:i/>
          <w:sz w:val="28"/>
        </w:rPr>
      </w:pPr>
      <w:r>
        <w:rPr>
          <w:b/>
          <w:i/>
          <w:color w:val="221F1F"/>
          <w:sz w:val="28"/>
        </w:rPr>
        <w:t>Inspector</w:t>
      </w:r>
      <w:r>
        <w:rPr>
          <w:b/>
          <w:i/>
          <w:color w:val="221F1F"/>
          <w:spacing w:val="-9"/>
          <w:sz w:val="28"/>
        </w:rPr>
        <w:t xml:space="preserve"> </w:t>
      </w:r>
      <w:r>
        <w:rPr>
          <w:b/>
          <w:i/>
          <w:color w:val="221F1F"/>
          <w:spacing w:val="-5"/>
          <w:sz w:val="28"/>
        </w:rPr>
        <w:t>ID:</w:t>
      </w:r>
      <w:r>
        <w:rPr>
          <w:b/>
          <w:i/>
          <w:color w:val="221F1F"/>
          <w:sz w:val="28"/>
        </w:rPr>
        <w:tab/>
        <w:t xml:space="preserve">Training </w:t>
      </w:r>
      <w:r>
        <w:rPr>
          <w:b/>
          <w:i/>
          <w:color w:val="221F1F"/>
          <w:spacing w:val="-2"/>
          <w:sz w:val="28"/>
        </w:rPr>
        <w:t>Date:</w:t>
      </w:r>
    </w:p>
    <w:p w14:paraId="554C52DA" w14:textId="77777777" w:rsidR="00106635" w:rsidRDefault="00106635">
      <w:pPr>
        <w:pStyle w:val="BodyText"/>
        <w:spacing w:before="4"/>
        <w:rPr>
          <w:b/>
          <w:sz w:val="29"/>
        </w:rPr>
      </w:pPr>
    </w:p>
    <w:p w14:paraId="554C52DB" w14:textId="77777777" w:rsidR="00106635" w:rsidRDefault="009B05B8">
      <w:pPr>
        <w:pStyle w:val="BodyText"/>
        <w:spacing w:before="86" w:line="288" w:lineRule="auto"/>
        <w:ind w:left="810" w:right="431" w:firstLine="187"/>
      </w:pPr>
      <w:r>
        <w:rPr>
          <w:color w:val="231F20"/>
        </w:rPr>
        <w:t>having received all proper training and meeting all eligibility requirements is qualified to inspect woodlands on behalf of 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American Tree Farm System to verify that the American Forest Foundation’s Standards of Sustainability</w:t>
      </w:r>
    </w:p>
    <w:p w14:paraId="554C52DC" w14:textId="77777777" w:rsidR="00106635" w:rsidRDefault="009B05B8">
      <w:pPr>
        <w:pStyle w:val="BodyText"/>
        <w:spacing w:line="363" w:lineRule="exact"/>
        <w:ind w:left="2194"/>
      </w:pPr>
      <w:proofErr w:type="gramStart"/>
      <w:r>
        <w:rPr>
          <w:color w:val="231F20"/>
        </w:rPr>
        <w:t>for Forest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Certification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Lands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met.</w:t>
      </w:r>
    </w:p>
    <w:p w14:paraId="554C52DD" w14:textId="77777777" w:rsidR="00106635" w:rsidRDefault="00106635">
      <w:pPr>
        <w:pStyle w:val="BodyText"/>
        <w:rPr>
          <w:sz w:val="34"/>
        </w:rPr>
      </w:pPr>
    </w:p>
    <w:p w14:paraId="554C52DE" w14:textId="77777777" w:rsidR="00106635" w:rsidRDefault="00106635">
      <w:pPr>
        <w:pStyle w:val="BodyText"/>
        <w:spacing w:before="5"/>
        <w:rPr>
          <w:sz w:val="43"/>
        </w:rPr>
      </w:pPr>
    </w:p>
    <w:p w14:paraId="554C52DF" w14:textId="77777777" w:rsidR="00106635" w:rsidRDefault="009B05B8">
      <w:pPr>
        <w:spacing w:line="249" w:lineRule="auto"/>
        <w:ind w:left="4536" w:right="4448"/>
        <w:jc w:val="center"/>
        <w:rPr>
          <w:sz w:val="20"/>
        </w:rPr>
      </w:pPr>
      <w:r>
        <w:rPr>
          <w:color w:val="231F20"/>
          <w:sz w:val="20"/>
        </w:rPr>
        <w:t>Angela Wells Director, American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Tree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Farm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System</w:t>
      </w:r>
    </w:p>
    <w:sectPr w:rsidR="00106635">
      <w:type w:val="continuous"/>
      <w:pgSz w:w="15840" w:h="12240" w:orient="landscape"/>
      <w:pgMar w:top="1140" w:right="2260" w:bottom="28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635"/>
    <w:rsid w:val="00106635"/>
    <w:rsid w:val="00253D14"/>
    <w:rsid w:val="002D73EA"/>
    <w:rsid w:val="009B05B8"/>
    <w:rsid w:val="00BA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4:docId w14:val="554C52CB"/>
  <w15:docId w15:val="{4151763B-600A-4079-8D29-AF04ADA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32"/>
      <w:szCs w:val="32"/>
    </w:rPr>
  </w:style>
  <w:style w:type="paragraph" w:styleId="Title">
    <w:name w:val="Title"/>
    <w:basedOn w:val="Normal"/>
    <w:uiPriority w:val="10"/>
    <w:qFormat/>
    <w:pPr>
      <w:spacing w:line="1536" w:lineRule="exact"/>
      <w:ind w:left="806" w:right="760"/>
      <w:jc w:val="center"/>
    </w:pPr>
    <w:rPr>
      <w:rFonts w:ascii="Cambria" w:eastAsia="Cambria" w:hAnsi="Cambria" w:cs="Cambria"/>
      <w:sz w:val="140"/>
      <w:szCs w:val="1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18a398b9-5e61-4da2-b512-8994167b251c">
      <Terms xmlns="http://schemas.microsoft.com/office/infopath/2007/PartnerControls"/>
    </lcf76f155ced4ddcb4097134ff3c332f>
    <TaxCatchAll xmlns="81dd8a99-1c6b-435a-b12b-64082d936e12" xsi:nil="true"/>
    <SharedWithUsers xmlns="81dd8a99-1c6b-435a-b12b-64082d936e1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F0D6DF1424B4C8EB9DEE023687F18" ma:contentTypeVersion="19" ma:contentTypeDescription="Create a new document." ma:contentTypeScope="" ma:versionID="1e83cb460d876e2a969b4ed5358c0b26">
  <xsd:schema xmlns:xsd="http://www.w3.org/2001/XMLSchema" xmlns:xs="http://www.w3.org/2001/XMLSchema" xmlns:p="http://schemas.microsoft.com/office/2006/metadata/properties" xmlns:ns1="http://schemas.microsoft.com/sharepoint/v3" xmlns:ns2="18a398b9-5e61-4da2-b512-8994167b251c" xmlns:ns3="81dd8a99-1c6b-435a-b12b-64082d936e12" targetNamespace="http://schemas.microsoft.com/office/2006/metadata/properties" ma:root="true" ma:fieldsID="e3d379d8825b032708493a896ae41244" ns1:_="" ns2:_="" ns3:_="">
    <xsd:import namespace="http://schemas.microsoft.com/sharepoint/v3"/>
    <xsd:import namespace="18a398b9-5e61-4da2-b512-8994167b251c"/>
    <xsd:import namespace="81dd8a99-1c6b-435a-b12b-64082d936e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398b9-5e61-4da2-b512-8994167b2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e410d7-9571-4eb2-9bdf-7ffd7d501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d8a99-1c6b-435a-b12b-64082d936e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75f6657-9957-4e21-a2e8-98dad9fe871e}" ma:internalName="TaxCatchAll" ma:showField="CatchAllData" ma:web="81dd8a99-1c6b-435a-b12b-64082d936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A91B83-62FB-4C96-940B-B52DCA465B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D62CBF-4DA9-4E78-9CE4-A4AC5E2987BC}">
  <ds:schemaRefs>
    <ds:schemaRef ds:uri="http://schemas.microsoft.com/office/2006/metadata/properties"/>
    <ds:schemaRef ds:uri="http://schemas.microsoft.com/office/infopath/2007/PartnerControls"/>
    <ds:schemaRef ds:uri="d1449ae4-953e-45c5-87c0-ebffac54bbf1"/>
    <ds:schemaRef ds:uri="11e5767e-78d5-4025-8038-8d74a5bac745"/>
    <ds:schemaRef ds:uri="http://schemas.microsoft.com/sharepoint/v3"/>
    <ds:schemaRef ds:uri="18a398b9-5e61-4da2-b512-8994167b251c"/>
    <ds:schemaRef ds:uri="81dd8a99-1c6b-435a-b12b-64082d936e12"/>
  </ds:schemaRefs>
</ds:datastoreItem>
</file>

<file path=customXml/itemProps3.xml><?xml version="1.0" encoding="utf-8"?>
<ds:datastoreItem xmlns:ds="http://schemas.openxmlformats.org/officeDocument/2006/customXml" ds:itemID="{6453C8F0-29B5-4D92-8260-51FC281DC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a398b9-5e61-4da2-b512-8994167b251c"/>
    <ds:schemaRef ds:uri="81dd8a99-1c6b-435a-b12b-64082d936e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Stephen Lloyd</cp:lastModifiedBy>
  <cp:revision>3</cp:revision>
  <dcterms:created xsi:type="dcterms:W3CDTF">2022-04-29T15:17:00Z</dcterms:created>
  <dcterms:modified xsi:type="dcterms:W3CDTF">2025-03-06T13:43:00Z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2010-01-12T00:00:00Z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2022-04-29T00:00:00Z</vt:filetime>
  </property>
  <property fmtid="{D5CDD505-2E9C-101B-9397-08002B2CF9AE}" pid="5" name="ContentTypeId">
    <vt:lpwstr>0x01010058DF0D6DF1424B4C8EB9DEE023687F18</vt:lpwstr>
  </property>
  <property fmtid="{D5CDD505-2E9C-101B-9397-08002B2CF9AE}" pid="6" name="Order">
    <vt:r8>100</vt:r8>
  </property>
  <property fmtid="{D5CDD505-2E9C-101B-9397-08002B2CF9AE}" pid="7" name="MediaServiceImageTags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