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C504" w14:textId="7AFCFCA2" w:rsidR="00000000" w:rsidRPr="00A94A9E" w:rsidRDefault="00A579E0" w:rsidP="00E80F45">
      <w:pPr>
        <w:pStyle w:val="NoSpacing"/>
        <w:jc w:val="center"/>
        <w:rPr>
          <w:b/>
          <w:sz w:val="32"/>
          <w:szCs w:val="32"/>
        </w:rPr>
      </w:pPr>
      <w:r w:rsidRPr="00A94A9E">
        <w:rPr>
          <w:b/>
          <w:sz w:val="32"/>
          <w:szCs w:val="32"/>
        </w:rPr>
        <w:t>20</w:t>
      </w:r>
      <w:r w:rsidR="003855D4">
        <w:rPr>
          <w:b/>
          <w:sz w:val="32"/>
          <w:szCs w:val="32"/>
        </w:rPr>
        <w:t>2</w:t>
      </w:r>
      <w:r w:rsidR="00EE723E">
        <w:rPr>
          <w:b/>
          <w:sz w:val="32"/>
          <w:szCs w:val="32"/>
        </w:rPr>
        <w:t>4</w:t>
      </w:r>
      <w:r w:rsidRPr="00A94A9E">
        <w:rPr>
          <w:b/>
          <w:sz w:val="32"/>
          <w:szCs w:val="32"/>
        </w:rPr>
        <w:t xml:space="preserve"> Tree Farm </w:t>
      </w:r>
      <w:r w:rsidR="00CA64B7" w:rsidRPr="00A94A9E">
        <w:rPr>
          <w:b/>
          <w:sz w:val="32"/>
          <w:szCs w:val="32"/>
        </w:rPr>
        <w:t>Field Days</w:t>
      </w:r>
      <w:r w:rsidRPr="00A94A9E">
        <w:rPr>
          <w:b/>
          <w:sz w:val="32"/>
          <w:szCs w:val="32"/>
        </w:rPr>
        <w:t xml:space="preserve"> – Request for Proposals</w:t>
      </w:r>
    </w:p>
    <w:p w14:paraId="32CAD18D" w14:textId="77777777" w:rsidR="00E80F45" w:rsidRPr="00425E72" w:rsidRDefault="00E80F45" w:rsidP="00E80F45">
      <w:pPr>
        <w:pStyle w:val="NoSpacing"/>
        <w:jc w:val="center"/>
        <w:rPr>
          <w:sz w:val="16"/>
          <w:szCs w:val="16"/>
        </w:rPr>
      </w:pPr>
    </w:p>
    <w:p w14:paraId="29D5CD3D" w14:textId="6CC7D17B" w:rsidR="00F13921" w:rsidRDefault="00CC1790">
      <w:r>
        <w:t>The</w:t>
      </w:r>
      <w:r w:rsidR="00CA64B7">
        <w:t xml:space="preserve"> </w:t>
      </w:r>
      <w:r w:rsidR="001F77AC">
        <w:t xml:space="preserve">Michigan </w:t>
      </w:r>
      <w:r w:rsidR="00CA64B7">
        <w:t xml:space="preserve">Tree Farm Committee </w:t>
      </w:r>
      <w:r>
        <w:t>is again</w:t>
      </w:r>
      <w:r w:rsidR="00EB014D">
        <w:t xml:space="preserve"> providing funds in 20</w:t>
      </w:r>
      <w:r w:rsidR="003855D4">
        <w:t>2</w:t>
      </w:r>
      <w:r w:rsidR="001A0911">
        <w:t>4</w:t>
      </w:r>
      <w:r w:rsidR="00A579E0">
        <w:t xml:space="preserve"> to</w:t>
      </w:r>
      <w:r w:rsidR="00E80F45">
        <w:t xml:space="preserve"> </w:t>
      </w:r>
      <w:r w:rsidR="004513ED">
        <w:t>Tree Farm</w:t>
      </w:r>
      <w:r w:rsidR="00EF2538">
        <w:t xml:space="preserve">ers and </w:t>
      </w:r>
      <w:r w:rsidR="004513ED">
        <w:t>Inspecting F</w:t>
      </w:r>
      <w:r w:rsidR="00814ADC">
        <w:t>oresters</w:t>
      </w:r>
      <w:r w:rsidR="00A579E0">
        <w:t xml:space="preserve"> to host </w:t>
      </w:r>
      <w:r w:rsidR="00EE723E">
        <w:t xml:space="preserve">10 </w:t>
      </w:r>
      <w:r w:rsidR="00A579E0">
        <w:t>Tree Farm Field Days</w:t>
      </w:r>
      <w:r w:rsidR="00EE723E">
        <w:t xml:space="preserve"> around the state</w:t>
      </w:r>
      <w:r w:rsidR="00814ADC">
        <w:t xml:space="preserve">.  </w:t>
      </w:r>
      <w:r w:rsidR="00212C51">
        <w:t xml:space="preserve">Individual grants are </w:t>
      </w:r>
      <w:r w:rsidR="00EB014D">
        <w:t>likely to be in the range of $25</w:t>
      </w:r>
      <w:r w:rsidR="00212C51">
        <w:t>0 to $</w:t>
      </w:r>
      <w:r>
        <w:t>7</w:t>
      </w:r>
      <w:r w:rsidR="00212C51">
        <w:t>50.</w:t>
      </w:r>
    </w:p>
    <w:p w14:paraId="145676C0" w14:textId="296E3293" w:rsidR="00EE723E" w:rsidRDefault="00EE723E" w:rsidP="00EE723E">
      <w:r w:rsidRPr="00EE723E">
        <w:rPr>
          <w:b/>
          <w:bCs/>
          <w:highlight w:val="yellow"/>
        </w:rPr>
        <w:t>Gifts – NEW in 2024.</w:t>
      </w:r>
      <w:r w:rsidRPr="00EE723E">
        <w:rPr>
          <w:b/>
          <w:bCs/>
        </w:rPr>
        <w:t xml:space="preserve"> </w:t>
      </w:r>
      <w:r>
        <w:t xml:space="preserve"> The Michigan Tree Farm Committee has 20 Tree Scale Sticks</w:t>
      </w:r>
      <w:r>
        <w:t xml:space="preserve"> (Scribner and Doyle)</w:t>
      </w:r>
      <w:r>
        <w:t xml:space="preserve">, 20 Dibble Bars, 10 Stihl PPE kits </w:t>
      </w:r>
      <w:r>
        <w:t xml:space="preserve">(helmet, chaps &amp; gloves) </w:t>
      </w:r>
      <w:r>
        <w:t xml:space="preserve">and 10 Husqvarna 120i battery chainsaws available for gifts at 10 Tree Farm field days in 2024.  Contact </w:t>
      </w:r>
      <w:hyperlink r:id="rId7" w:history="1">
        <w:r w:rsidRPr="002E66A8">
          <w:rPr>
            <w:rStyle w:val="Hyperlink"/>
          </w:rPr>
          <w:t>SmalliganM@Michigan.gov</w:t>
        </w:r>
      </w:hyperlink>
      <w:r>
        <w:t xml:space="preserve"> for items to be shipped to the host.</w:t>
      </w:r>
    </w:p>
    <w:p w14:paraId="0A2F6DC9" w14:textId="1BAF9D8A" w:rsidR="00C62073" w:rsidRDefault="004513ED" w:rsidP="00EE723E">
      <w:r>
        <w:rPr>
          <w:b/>
        </w:rPr>
        <w:t xml:space="preserve">Three </w:t>
      </w:r>
      <w:r w:rsidR="00E014F6" w:rsidRPr="00E014F6">
        <w:rPr>
          <w:b/>
        </w:rPr>
        <w:t>Goal</w:t>
      </w:r>
      <w:r w:rsidR="000324C1">
        <w:rPr>
          <w:b/>
        </w:rPr>
        <w:t>s</w:t>
      </w:r>
      <w:r w:rsidR="00E014F6" w:rsidRPr="00E014F6">
        <w:rPr>
          <w:b/>
        </w:rPr>
        <w:t>:</w:t>
      </w:r>
      <w:r w:rsidR="00E014F6">
        <w:t xml:space="preserve">  </w:t>
      </w:r>
      <w:r w:rsidR="00EE723E">
        <w:t>One, f</w:t>
      </w:r>
      <w:r>
        <w:t xml:space="preserve">ield </w:t>
      </w:r>
      <w:r w:rsidR="00EE723E">
        <w:t>d</w:t>
      </w:r>
      <w:r>
        <w:t xml:space="preserve">ays are social and networking opportunities for </w:t>
      </w:r>
      <w:r w:rsidR="00DC7FAE">
        <w:t xml:space="preserve">current </w:t>
      </w:r>
      <w:r>
        <w:t xml:space="preserve">Tree Farmers to meet each other and learn how their peers manage their forests.  </w:t>
      </w:r>
      <w:r w:rsidR="00EE723E">
        <w:t>Two, f</w:t>
      </w:r>
      <w:r>
        <w:t xml:space="preserve">ield </w:t>
      </w:r>
      <w:r w:rsidR="00EE723E">
        <w:t>d</w:t>
      </w:r>
      <w:r>
        <w:t xml:space="preserve">ays are used to build the resume of outstanding </w:t>
      </w:r>
      <w:r w:rsidR="00D952E4">
        <w:t xml:space="preserve">Tree Farmers </w:t>
      </w:r>
      <w:r>
        <w:t xml:space="preserve">who </w:t>
      </w:r>
      <w:r w:rsidR="00D952E4">
        <w:t xml:space="preserve">promote forestry and </w:t>
      </w:r>
      <w:r>
        <w:t xml:space="preserve">to </w:t>
      </w:r>
      <w:r w:rsidR="00D952E4">
        <w:t xml:space="preserve">develop their potential to win </w:t>
      </w:r>
      <w:r>
        <w:t xml:space="preserve">state, regional and national Outstanding </w:t>
      </w:r>
      <w:r w:rsidR="00D952E4">
        <w:t xml:space="preserve">Tree Farmer of the Year awards.  </w:t>
      </w:r>
      <w:r w:rsidR="0093605D">
        <w:t xml:space="preserve">See page </w:t>
      </w:r>
      <w:r w:rsidR="00EE723E">
        <w:t>five</w:t>
      </w:r>
      <w:r w:rsidR="0093605D">
        <w:t xml:space="preserve"> for criteria used to evaluate outstanding Tree Farmers.  </w:t>
      </w:r>
      <w:r w:rsidR="00EE723E">
        <w:t>Three, f</w:t>
      </w:r>
      <w:r>
        <w:t xml:space="preserve">ield </w:t>
      </w:r>
      <w:r w:rsidR="00EE723E">
        <w:t>d</w:t>
      </w:r>
      <w:r>
        <w:t xml:space="preserve">ays are used to invite new </w:t>
      </w:r>
      <w:r w:rsidR="00B776E8">
        <w:t>fore</w:t>
      </w:r>
      <w:r w:rsidR="00A579E0">
        <w:t xml:space="preserve">st landowners </w:t>
      </w:r>
      <w:r>
        <w:t xml:space="preserve">to become certified by </w:t>
      </w:r>
      <w:r w:rsidR="004C3F21">
        <w:t>A</w:t>
      </w:r>
      <w:r w:rsidR="00B776E8">
        <w:t>merican Tree Farm System</w:t>
      </w:r>
      <w:r>
        <w:t xml:space="preserve">.  </w:t>
      </w:r>
      <w:r w:rsidR="00B776E8">
        <w:t xml:space="preserve"> </w:t>
      </w:r>
      <w:r w:rsidR="00B621EF">
        <w:t xml:space="preserve">  </w:t>
      </w:r>
    </w:p>
    <w:p w14:paraId="58937C94" w14:textId="77777777" w:rsidR="00B621EF" w:rsidRDefault="00E014F6" w:rsidP="00B621EF">
      <w:r w:rsidRPr="00E014F6">
        <w:rPr>
          <w:b/>
        </w:rPr>
        <w:t>Eligibility:</w:t>
      </w:r>
      <w:r>
        <w:t xml:space="preserve">  Any </w:t>
      </w:r>
      <w:r w:rsidR="004513ED">
        <w:t>current</w:t>
      </w:r>
      <w:r w:rsidR="00AC2432">
        <w:t xml:space="preserve"> Tree Farm</w:t>
      </w:r>
      <w:r w:rsidR="00F94FC1">
        <w:t xml:space="preserve">er or </w:t>
      </w:r>
      <w:r w:rsidR="00AC2432">
        <w:t xml:space="preserve">Inspecting Forester is </w:t>
      </w:r>
      <w:r w:rsidR="00E80F45">
        <w:t>invited</w:t>
      </w:r>
      <w:r>
        <w:t xml:space="preserve"> to submit </w:t>
      </w:r>
      <w:r w:rsidR="00537E54">
        <w:t xml:space="preserve">a </w:t>
      </w:r>
      <w:r w:rsidR="00A94A9E">
        <w:t>proposal</w:t>
      </w:r>
      <w:r>
        <w:t>.</w:t>
      </w:r>
      <w:r w:rsidR="003F01E0">
        <w:t xml:space="preserve">  </w:t>
      </w:r>
      <w:r w:rsidR="00F94FC1">
        <w:t xml:space="preserve">Applicants </w:t>
      </w:r>
      <w:r w:rsidR="003F01E0">
        <w:t xml:space="preserve">are encouraged to work </w:t>
      </w:r>
      <w:r w:rsidR="00F94FC1">
        <w:t xml:space="preserve">other </w:t>
      </w:r>
      <w:r w:rsidR="003F01E0">
        <w:t xml:space="preserve">partners </w:t>
      </w:r>
      <w:r w:rsidR="00F94FC1">
        <w:t xml:space="preserve">and organizations </w:t>
      </w:r>
      <w:r w:rsidR="003F01E0">
        <w:t>to host regional Field Days</w:t>
      </w:r>
      <w:r w:rsidR="000324C1">
        <w:t xml:space="preserve"> </w:t>
      </w:r>
      <w:r w:rsidR="00425E72">
        <w:t xml:space="preserve">that cover </w:t>
      </w:r>
      <w:r w:rsidR="001D0405">
        <w:t xml:space="preserve">multiple </w:t>
      </w:r>
      <w:r w:rsidR="00425E72">
        <w:t>topics of interest to l</w:t>
      </w:r>
      <w:r w:rsidR="000324C1">
        <w:t>andowners</w:t>
      </w:r>
      <w:r w:rsidR="003F01E0">
        <w:t>.</w:t>
      </w:r>
      <w:r w:rsidR="000324C1">
        <w:t xml:space="preserve">  </w:t>
      </w:r>
      <w:r w:rsidR="00F94FC1">
        <w:t>Applicants</w:t>
      </w:r>
      <w:r w:rsidR="00EB014D">
        <w:t xml:space="preserve"> may host more than one Tree Farm field day.</w:t>
      </w:r>
      <w:r w:rsidR="001F23D8">
        <w:t xml:space="preserve">  It is permissible to host a Field Day that brings a local school grou</w:t>
      </w:r>
      <w:r w:rsidR="00425E72">
        <w:t>p to visit a nearby Tree Farm</w:t>
      </w:r>
      <w:r w:rsidR="001D0405">
        <w:t xml:space="preserve"> using Wheels to Woods funds</w:t>
      </w:r>
      <w:r w:rsidR="00425E72">
        <w:t>.</w:t>
      </w:r>
    </w:p>
    <w:p w14:paraId="2D1F1B53" w14:textId="0FBD8775" w:rsidR="00E014F6" w:rsidRDefault="00537E54">
      <w:r>
        <w:rPr>
          <w:b/>
        </w:rPr>
        <w:t xml:space="preserve">Application </w:t>
      </w:r>
      <w:r w:rsidR="00E014F6" w:rsidRPr="00E014F6">
        <w:rPr>
          <w:b/>
        </w:rPr>
        <w:t xml:space="preserve">Process: </w:t>
      </w:r>
      <w:r w:rsidR="00E014F6">
        <w:t xml:space="preserve"> Interested foresters </w:t>
      </w:r>
      <w:r w:rsidR="001D0405">
        <w:t xml:space="preserve">or Tree Farmers </w:t>
      </w:r>
      <w:r w:rsidR="00E014F6">
        <w:t xml:space="preserve">should </w:t>
      </w:r>
      <w:r w:rsidR="00212C51">
        <w:t xml:space="preserve">fill out and </w:t>
      </w:r>
      <w:r w:rsidR="00E014F6">
        <w:t xml:space="preserve">submit </w:t>
      </w:r>
      <w:r w:rsidR="00212C51">
        <w:t xml:space="preserve">the application </w:t>
      </w:r>
      <w:r w:rsidR="003F01E0">
        <w:t>to</w:t>
      </w:r>
      <w:r w:rsidR="001A0911">
        <w:t xml:space="preserve"> </w:t>
      </w:r>
      <w:proofErr w:type="gramStart"/>
      <w:r w:rsidR="001A0911">
        <w:t>secretary</w:t>
      </w:r>
      <w:proofErr w:type="gramEnd"/>
      <w:r w:rsidR="001A0911">
        <w:t xml:space="preserve"> Mike Smalligan at</w:t>
      </w:r>
      <w:r w:rsidR="003F01E0">
        <w:t xml:space="preserve"> </w:t>
      </w:r>
      <w:hyperlink r:id="rId8" w:history="1">
        <w:r w:rsidR="001A0911" w:rsidRPr="002E66A8">
          <w:rPr>
            <w:rStyle w:val="Hyperlink"/>
          </w:rPr>
          <w:t>SmalliganM@Michigan.gov</w:t>
        </w:r>
      </w:hyperlink>
      <w:r w:rsidR="001A0911">
        <w:t xml:space="preserve"> </w:t>
      </w:r>
      <w:r w:rsidR="00A4012D">
        <w:t>a</w:t>
      </w:r>
      <w:r w:rsidR="00212C51">
        <w:t xml:space="preserve">ny time </w:t>
      </w:r>
      <w:r w:rsidR="003F01E0">
        <w:t xml:space="preserve">before </w:t>
      </w:r>
      <w:r w:rsidR="001A0911">
        <w:t>Novem</w:t>
      </w:r>
      <w:r w:rsidR="00EB014D">
        <w:t>ber</w:t>
      </w:r>
      <w:r w:rsidR="00B776E8">
        <w:t xml:space="preserve"> 1</w:t>
      </w:r>
      <w:r w:rsidR="00C62073">
        <w:t>, 20</w:t>
      </w:r>
      <w:r w:rsidR="003855D4">
        <w:t>2</w:t>
      </w:r>
      <w:r w:rsidR="001A0911">
        <w:t>4</w:t>
      </w:r>
      <w:r w:rsidR="00E014F6">
        <w:t xml:space="preserve">.  The </w:t>
      </w:r>
      <w:r w:rsidR="00212C51">
        <w:t xml:space="preserve">Michigan </w:t>
      </w:r>
      <w:r w:rsidR="00E014F6">
        <w:t xml:space="preserve">Tree Farm Committee meets </w:t>
      </w:r>
      <w:r w:rsidR="001A0911">
        <w:t xml:space="preserve">quarterly </w:t>
      </w:r>
      <w:r w:rsidR="00212C51">
        <w:t>to review and approve p</w:t>
      </w:r>
      <w:r w:rsidR="00851564">
        <w:t>roposals.</w:t>
      </w:r>
      <w:r w:rsidR="00A4012D">
        <w:t xml:space="preserve">  We like to say YES!</w:t>
      </w:r>
    </w:p>
    <w:p w14:paraId="1D6805AA" w14:textId="40557833" w:rsidR="00B621EF" w:rsidRDefault="00E014F6" w:rsidP="00B621EF">
      <w:r w:rsidRPr="00E014F6">
        <w:rPr>
          <w:b/>
        </w:rPr>
        <w:t>Location:</w:t>
      </w:r>
      <w:r w:rsidR="00110829">
        <w:t xml:space="preserve">  </w:t>
      </w:r>
      <w:r w:rsidR="00110829" w:rsidRPr="00EE723E">
        <w:t xml:space="preserve">The Field Day </w:t>
      </w:r>
      <w:r w:rsidR="00E91335" w:rsidRPr="00EE723E">
        <w:rPr>
          <w:u w:val="single"/>
        </w:rPr>
        <w:t>should</w:t>
      </w:r>
      <w:r w:rsidR="00E91335" w:rsidRPr="00EE723E">
        <w:t xml:space="preserve"> </w:t>
      </w:r>
      <w:r w:rsidRPr="00EE723E">
        <w:t>be held at the property o</w:t>
      </w:r>
      <w:r w:rsidR="00110829" w:rsidRPr="00EE723E">
        <w:t xml:space="preserve">f </w:t>
      </w:r>
      <w:r w:rsidR="001A0911" w:rsidRPr="00EE723E">
        <w:t xml:space="preserve">a </w:t>
      </w:r>
      <w:r w:rsidR="00CC1790" w:rsidRPr="00EE723E">
        <w:t>Certified</w:t>
      </w:r>
      <w:r w:rsidR="001A0911" w:rsidRPr="00EE723E">
        <w:t xml:space="preserve"> </w:t>
      </w:r>
      <w:proofErr w:type="gramStart"/>
      <w:r w:rsidR="00110829" w:rsidRPr="00EE723E">
        <w:t>Tree Farm</w:t>
      </w:r>
      <w:r w:rsidR="00472A2E" w:rsidRPr="00EE723E">
        <w:t>er</w:t>
      </w:r>
      <w:r w:rsidR="00E91335" w:rsidRPr="00EE723E">
        <w:t>, but</w:t>
      </w:r>
      <w:proofErr w:type="gramEnd"/>
      <w:r w:rsidR="00E91335" w:rsidRPr="00EE723E">
        <w:t xml:space="preserve"> may be held at other forests</w:t>
      </w:r>
      <w:r w:rsidR="00472A2E" w:rsidRPr="00EE723E">
        <w:t>.</w:t>
      </w:r>
      <w:r w:rsidR="00CC1790">
        <w:t xml:space="preserve">  </w:t>
      </w:r>
      <w:r w:rsidR="001F77AC">
        <w:t xml:space="preserve">Michigan Tree Farm Committee </w:t>
      </w:r>
      <w:r w:rsidR="00463680">
        <w:t>can</w:t>
      </w:r>
      <w:r w:rsidR="001F77AC">
        <w:t xml:space="preserve"> help </w:t>
      </w:r>
      <w:r w:rsidR="00B621EF">
        <w:t>identify a suitable Tree Farmer</w:t>
      </w:r>
      <w:r w:rsidR="00D952E4">
        <w:t>s</w:t>
      </w:r>
      <w:r w:rsidR="00472A2E">
        <w:t xml:space="preserve"> in your region</w:t>
      </w:r>
      <w:r w:rsidR="001F77AC">
        <w:t>.</w:t>
      </w:r>
      <w:r w:rsidR="00472A2E">
        <w:t xml:space="preserve"> </w:t>
      </w:r>
    </w:p>
    <w:p w14:paraId="3AADFB50" w14:textId="2BA5BBAE" w:rsidR="00B621EF" w:rsidRPr="005116C6" w:rsidRDefault="00E014F6" w:rsidP="00E014F6">
      <w:r w:rsidRPr="00537E54">
        <w:rPr>
          <w:b/>
        </w:rPr>
        <w:t>Topics:</w:t>
      </w:r>
      <w:r>
        <w:t xml:space="preserve">  </w:t>
      </w:r>
      <w:r w:rsidR="00537E54">
        <w:t>Potential topics include the 20</w:t>
      </w:r>
      <w:r w:rsidR="00A4012D">
        <w:t>21</w:t>
      </w:r>
      <w:r w:rsidR="00537E54">
        <w:t xml:space="preserve"> Standards of Sustainability, developing a forest management plan, updating a forest management plan to the 20</w:t>
      </w:r>
      <w:r w:rsidR="00A4012D">
        <w:t>21</w:t>
      </w:r>
      <w:r w:rsidR="00537E54">
        <w:t xml:space="preserve"> Standards, </w:t>
      </w:r>
      <w:r w:rsidR="008D587D">
        <w:t xml:space="preserve">forest policy, landowner outreach, </w:t>
      </w:r>
      <w:r w:rsidR="001D0405">
        <w:t xml:space="preserve">wildlife habitat, </w:t>
      </w:r>
      <w:r w:rsidR="008D587D">
        <w:t>water quality</w:t>
      </w:r>
      <w:r w:rsidR="00BB2235">
        <w:t xml:space="preserve">, </w:t>
      </w:r>
      <w:r w:rsidR="008D587D">
        <w:t>school forests</w:t>
      </w:r>
      <w:r w:rsidR="00BB2235">
        <w:t xml:space="preserve">, </w:t>
      </w:r>
      <w:r w:rsidR="00537E54">
        <w:t xml:space="preserve">related </w:t>
      </w:r>
      <w:r w:rsidR="001F77AC">
        <w:t xml:space="preserve">programs (FSP, </w:t>
      </w:r>
      <w:r w:rsidR="00C407EE">
        <w:t>EQIP</w:t>
      </w:r>
      <w:r w:rsidR="001F77AC">
        <w:t xml:space="preserve">, </w:t>
      </w:r>
      <w:r w:rsidR="0043083E">
        <w:t>QF, CF,</w:t>
      </w:r>
      <w:r w:rsidR="00155F25">
        <w:t xml:space="preserve"> </w:t>
      </w:r>
      <w:r w:rsidR="0043083E">
        <w:t xml:space="preserve">HAP, FAP, </w:t>
      </w:r>
      <w:r w:rsidR="004C3F21">
        <w:t xml:space="preserve">MAEAP </w:t>
      </w:r>
      <w:r w:rsidR="001F77AC">
        <w:t>etc</w:t>
      </w:r>
      <w:r w:rsidR="00155F25">
        <w:t>.</w:t>
      </w:r>
      <w:r w:rsidR="00537E54">
        <w:t>)</w:t>
      </w:r>
      <w:r w:rsidR="001F77AC">
        <w:t xml:space="preserve">, </w:t>
      </w:r>
      <w:r w:rsidR="008D587D">
        <w:t>common forest management activities</w:t>
      </w:r>
      <w:r w:rsidR="00954F2C">
        <w:t xml:space="preserve">, </w:t>
      </w:r>
      <w:r w:rsidR="00155F25">
        <w:t>best management practices</w:t>
      </w:r>
      <w:r w:rsidR="00BB2235">
        <w:t xml:space="preserve"> </w:t>
      </w:r>
      <w:r w:rsidR="001F77AC">
        <w:t>and other forestry topics</w:t>
      </w:r>
      <w:r w:rsidR="00537E54">
        <w:t>.</w:t>
      </w:r>
      <w:r w:rsidR="00814ADC">
        <w:t xml:space="preserve">  </w:t>
      </w:r>
      <w:r w:rsidR="00814ADC" w:rsidRPr="0056305E">
        <w:rPr>
          <w:u w:val="single"/>
        </w:rPr>
        <w:t xml:space="preserve">The </w:t>
      </w:r>
      <w:r w:rsidR="00A94A9E" w:rsidRPr="0056305E">
        <w:rPr>
          <w:u w:val="single"/>
        </w:rPr>
        <w:t xml:space="preserve">Tree Farm </w:t>
      </w:r>
      <w:r w:rsidR="0056305E">
        <w:rPr>
          <w:u w:val="single"/>
        </w:rPr>
        <w:t>Field Day must</w:t>
      </w:r>
      <w:r w:rsidR="00814ADC" w:rsidRPr="0056305E">
        <w:rPr>
          <w:u w:val="single"/>
        </w:rPr>
        <w:t xml:space="preserve"> educat</w:t>
      </w:r>
      <w:r w:rsidR="00D952E4">
        <w:rPr>
          <w:u w:val="single"/>
        </w:rPr>
        <w:t xml:space="preserve">e participants </w:t>
      </w:r>
      <w:r w:rsidR="00814ADC" w:rsidRPr="0056305E">
        <w:rPr>
          <w:u w:val="single"/>
        </w:rPr>
        <w:t>about the A</w:t>
      </w:r>
      <w:r w:rsidR="00B621EF" w:rsidRPr="0056305E">
        <w:rPr>
          <w:u w:val="single"/>
        </w:rPr>
        <w:t>merican Tree Farm System</w:t>
      </w:r>
      <w:r w:rsidR="00814ADC" w:rsidRPr="0056305E">
        <w:rPr>
          <w:u w:val="single"/>
        </w:rPr>
        <w:t xml:space="preserve"> and b</w:t>
      </w:r>
      <w:r w:rsidR="00155F25" w:rsidRPr="0056305E">
        <w:rPr>
          <w:u w:val="single"/>
        </w:rPr>
        <w:t>enefit</w:t>
      </w:r>
      <w:r w:rsidR="00B22701" w:rsidRPr="0056305E">
        <w:rPr>
          <w:u w:val="single"/>
        </w:rPr>
        <w:t>s</w:t>
      </w:r>
      <w:r w:rsidR="00155F25" w:rsidRPr="0056305E">
        <w:rPr>
          <w:u w:val="single"/>
        </w:rPr>
        <w:t xml:space="preserve"> </w:t>
      </w:r>
      <w:r w:rsidR="00B621EF" w:rsidRPr="0056305E">
        <w:rPr>
          <w:u w:val="single"/>
        </w:rPr>
        <w:t xml:space="preserve">of forest certification </w:t>
      </w:r>
      <w:r w:rsidR="00155F25" w:rsidRPr="0056305E">
        <w:rPr>
          <w:u w:val="single"/>
        </w:rPr>
        <w:t>for landowners.</w:t>
      </w:r>
    </w:p>
    <w:p w14:paraId="3F8EFA83" w14:textId="43E16162" w:rsidR="002854DE" w:rsidRDefault="002854DE" w:rsidP="002854DE">
      <w:r w:rsidRPr="00E014F6">
        <w:rPr>
          <w:b/>
        </w:rPr>
        <w:t xml:space="preserve">Promotion: </w:t>
      </w:r>
      <w:r>
        <w:t xml:space="preserve"> The Michigan Tree Farm Committee </w:t>
      </w:r>
      <w:r w:rsidR="001F23D8">
        <w:t xml:space="preserve">will </w:t>
      </w:r>
      <w:r w:rsidR="004513ED">
        <w:t xml:space="preserve">help advertise the Field Day by </w:t>
      </w:r>
      <w:r w:rsidR="001F23D8">
        <w:t>invit</w:t>
      </w:r>
      <w:r w:rsidR="004513ED">
        <w:t>ing</w:t>
      </w:r>
      <w:r>
        <w:t xml:space="preserve"> all Tree Farmers in the surrounding counties.  Promotional materials for the Tree Farm Field Days must use only the logos</w:t>
      </w:r>
      <w:r w:rsidR="001F23D8">
        <w:t xml:space="preserve"> of the organizations providing financial support for the field day</w:t>
      </w:r>
      <w:r>
        <w:t xml:space="preserve">.  </w:t>
      </w:r>
      <w:r w:rsidR="000940EC">
        <w:t xml:space="preserve">See sample </w:t>
      </w:r>
      <w:r w:rsidR="001F23D8">
        <w:t xml:space="preserve">flyer </w:t>
      </w:r>
      <w:r w:rsidR="000940EC">
        <w:t xml:space="preserve">on page </w:t>
      </w:r>
      <w:r w:rsidR="00DC7FAE">
        <w:t>four</w:t>
      </w:r>
      <w:r>
        <w:t>.</w:t>
      </w:r>
      <w:r w:rsidR="00BB2235">
        <w:t xml:space="preserve">  </w:t>
      </w:r>
      <w:r w:rsidR="00BB2235" w:rsidRPr="00BB2235">
        <w:rPr>
          <w:i/>
        </w:rPr>
        <w:t xml:space="preserve">The Michigan Tree Farm Committee </w:t>
      </w:r>
      <w:r w:rsidR="00BB2235" w:rsidRPr="00BB2235">
        <w:rPr>
          <w:rFonts w:ascii="Calibri" w:hAnsi="Calibri"/>
          <w:i/>
        </w:rPr>
        <w:t>expects promotion for Tree Farm in proportion to their investment in the costs of the field day.</w:t>
      </w:r>
    </w:p>
    <w:p w14:paraId="6B2D543F" w14:textId="7935777F" w:rsidR="00537E54" w:rsidRDefault="00537E54" w:rsidP="00E014F6">
      <w:r w:rsidRPr="00537E54">
        <w:rPr>
          <w:b/>
        </w:rPr>
        <w:t xml:space="preserve">Timing: </w:t>
      </w:r>
      <w:r>
        <w:t xml:space="preserve"> The Field Days may be held any time </w:t>
      </w:r>
      <w:r w:rsidR="00EB014D">
        <w:t>in 20</w:t>
      </w:r>
      <w:r w:rsidR="003855D4">
        <w:t>2</w:t>
      </w:r>
      <w:r w:rsidR="00EE723E">
        <w:t>4</w:t>
      </w:r>
      <w:r w:rsidR="000937D5">
        <w:t xml:space="preserve">, although participation is likely low after </w:t>
      </w:r>
      <w:r>
        <w:t xml:space="preserve">November </w:t>
      </w:r>
      <w:r w:rsidR="000937D5">
        <w:t>15</w:t>
      </w:r>
      <w:r>
        <w:t>.</w:t>
      </w:r>
    </w:p>
    <w:p w14:paraId="4505DADD" w14:textId="3137BE54" w:rsidR="00537E54" w:rsidRDefault="001F77AC" w:rsidP="00E014F6">
      <w:r w:rsidRPr="001F77AC">
        <w:rPr>
          <w:b/>
        </w:rPr>
        <w:t>Payment:</w:t>
      </w:r>
      <w:r>
        <w:t xml:space="preserve">  The Michigan Tree Farm Committee will make a payment to the </w:t>
      </w:r>
      <w:r w:rsidR="008D587D">
        <w:t>grantee</w:t>
      </w:r>
      <w:r>
        <w:t xml:space="preserve"> upon </w:t>
      </w:r>
      <w:r w:rsidR="00814ADC">
        <w:t xml:space="preserve">completion of the </w:t>
      </w:r>
      <w:r w:rsidR="00A94A9E">
        <w:t xml:space="preserve">Tree Farm </w:t>
      </w:r>
      <w:r w:rsidR="00814ADC">
        <w:t>Field Day</w:t>
      </w:r>
      <w:r w:rsidR="008D587D">
        <w:t>.  The grantee</w:t>
      </w:r>
      <w:r>
        <w:t xml:space="preserve"> is required to submit receipts or other reasonable documentation of the actual costs within 30 days of the </w:t>
      </w:r>
      <w:r w:rsidR="005116C6">
        <w:t xml:space="preserve">Tree Farm </w:t>
      </w:r>
      <w:r>
        <w:t>Field Day</w:t>
      </w:r>
      <w:r w:rsidR="00EF2538">
        <w:t xml:space="preserve"> to our Treasurer </w:t>
      </w:r>
      <w:r w:rsidR="005A26FA">
        <w:t>Julie Crick</w:t>
      </w:r>
      <w:r w:rsidR="00EF2538">
        <w:t xml:space="preserve"> at</w:t>
      </w:r>
      <w:r w:rsidR="005A26FA">
        <w:t xml:space="preserve"> </w:t>
      </w:r>
      <w:hyperlink r:id="rId9" w:history="1">
        <w:r w:rsidR="005A26FA" w:rsidRPr="006B2883">
          <w:rPr>
            <w:rStyle w:val="Hyperlink"/>
          </w:rPr>
          <w:t>crickjul@msu.edu</w:t>
        </w:r>
      </w:hyperlink>
      <w:r>
        <w:t xml:space="preserve">.  </w:t>
      </w:r>
    </w:p>
    <w:p w14:paraId="0CAA325F" w14:textId="747CDB54" w:rsidR="00E014F6" w:rsidRDefault="001F77AC">
      <w:r w:rsidRPr="001F77AC">
        <w:rPr>
          <w:b/>
        </w:rPr>
        <w:t xml:space="preserve">Reporting: </w:t>
      </w:r>
      <w:r>
        <w:t xml:space="preserve"> </w:t>
      </w:r>
      <w:r w:rsidR="00025858">
        <w:t>The grantee is</w:t>
      </w:r>
      <w:r w:rsidR="001D0405">
        <w:t xml:space="preserve"> </w:t>
      </w:r>
      <w:r w:rsidR="001D0405" w:rsidRPr="00EE723E">
        <w:rPr>
          <w:u w:val="single"/>
        </w:rPr>
        <w:t xml:space="preserve">required to </w:t>
      </w:r>
      <w:r w:rsidR="00CA7EE5" w:rsidRPr="00EE723E">
        <w:rPr>
          <w:u w:val="single"/>
        </w:rPr>
        <w:t xml:space="preserve">send a written </w:t>
      </w:r>
      <w:r w:rsidRPr="00EE723E">
        <w:rPr>
          <w:u w:val="single"/>
        </w:rPr>
        <w:t>report</w:t>
      </w:r>
      <w:r>
        <w:t xml:space="preserve"> </w:t>
      </w:r>
      <w:r w:rsidR="00DF2E42">
        <w:t xml:space="preserve">within 30 days </w:t>
      </w:r>
      <w:r>
        <w:t>after the Field Day</w:t>
      </w:r>
      <w:r w:rsidR="00CA7EE5">
        <w:t xml:space="preserve"> describing the actual activities, number of participants, lessons learned and </w:t>
      </w:r>
      <w:r w:rsidR="00A579E0">
        <w:t xml:space="preserve">final </w:t>
      </w:r>
      <w:r w:rsidR="00CA7EE5">
        <w:t>costs</w:t>
      </w:r>
      <w:r>
        <w:t>.</w:t>
      </w:r>
      <w:r w:rsidR="00025858">
        <w:t xml:space="preserve">  </w:t>
      </w:r>
      <w:r w:rsidR="00025858" w:rsidRPr="00EF2538">
        <w:rPr>
          <w:u w:val="single"/>
        </w:rPr>
        <w:t>Grantees</w:t>
      </w:r>
      <w:r w:rsidR="0056305E" w:rsidRPr="00EF2538">
        <w:rPr>
          <w:u w:val="single"/>
        </w:rPr>
        <w:t xml:space="preserve"> are required</w:t>
      </w:r>
      <w:r w:rsidR="00CA7EE5" w:rsidRPr="00EF2538">
        <w:rPr>
          <w:u w:val="single"/>
        </w:rPr>
        <w:t xml:space="preserve"> to take photos at the </w:t>
      </w:r>
      <w:r w:rsidR="00A94A9E" w:rsidRPr="00EF2538">
        <w:rPr>
          <w:u w:val="single"/>
        </w:rPr>
        <w:t xml:space="preserve">Tree Farm </w:t>
      </w:r>
      <w:r w:rsidR="00CA7EE5" w:rsidRPr="00EF2538">
        <w:rPr>
          <w:u w:val="single"/>
        </w:rPr>
        <w:t xml:space="preserve">Field Day </w:t>
      </w:r>
      <w:r w:rsidR="00BB2235" w:rsidRPr="00EF2538">
        <w:rPr>
          <w:u w:val="single"/>
        </w:rPr>
        <w:t xml:space="preserve">and submit </w:t>
      </w:r>
      <w:r w:rsidR="004513ED" w:rsidRPr="00EF2538">
        <w:rPr>
          <w:u w:val="single"/>
        </w:rPr>
        <w:t xml:space="preserve">5-10 </w:t>
      </w:r>
      <w:r w:rsidR="00BB2235" w:rsidRPr="00EF2538">
        <w:rPr>
          <w:u w:val="single"/>
        </w:rPr>
        <w:t>jpegs with their report.</w:t>
      </w:r>
    </w:p>
    <w:p w14:paraId="785B1111" w14:textId="212FF00C" w:rsidR="003F01E0" w:rsidRDefault="003F01E0" w:rsidP="003F01E0">
      <w:pPr>
        <w:jc w:val="center"/>
        <w:rPr>
          <w:b/>
        </w:rPr>
      </w:pPr>
      <w:r w:rsidRPr="003F01E0">
        <w:rPr>
          <w:b/>
        </w:rPr>
        <w:lastRenderedPageBreak/>
        <w:t xml:space="preserve">Funding Request for a </w:t>
      </w:r>
      <w:r w:rsidR="00610F09">
        <w:rPr>
          <w:b/>
        </w:rPr>
        <w:t>20</w:t>
      </w:r>
      <w:r w:rsidR="003855D4">
        <w:rPr>
          <w:b/>
        </w:rPr>
        <w:t>2</w:t>
      </w:r>
      <w:r w:rsidR="00EE723E">
        <w:rPr>
          <w:b/>
        </w:rPr>
        <w:t>4</w:t>
      </w:r>
      <w:r w:rsidR="00610F09">
        <w:rPr>
          <w:b/>
        </w:rPr>
        <w:t xml:space="preserve"> </w:t>
      </w:r>
      <w:r w:rsidRPr="003F01E0">
        <w:rPr>
          <w:b/>
        </w:rPr>
        <w:t>Tree Farm Field Day</w:t>
      </w:r>
    </w:p>
    <w:p w14:paraId="72EB93B8" w14:textId="7014DA2F" w:rsidR="006E54FD" w:rsidRDefault="006E54FD" w:rsidP="003F01E0">
      <w:pPr>
        <w:jc w:val="center"/>
        <w:rPr>
          <w:b/>
        </w:rPr>
      </w:pPr>
      <w:r w:rsidRPr="006E54FD">
        <w:t>Email to</w:t>
      </w:r>
      <w:r>
        <w:rPr>
          <w:b/>
        </w:rPr>
        <w:t xml:space="preserve"> </w:t>
      </w:r>
      <w:r w:rsidR="00EE723E">
        <w:t xml:space="preserve">Secretary Mike Smalligan at </w:t>
      </w:r>
      <w:hyperlink r:id="rId10" w:history="1">
        <w:r w:rsidR="00EE723E" w:rsidRPr="002E66A8">
          <w:rPr>
            <w:rStyle w:val="Hyperlink"/>
          </w:rPr>
          <w:t>SmalliganM@Michigan.gov</w:t>
        </w:r>
      </w:hyperlink>
      <w:r w:rsidR="00EE723E">
        <w:t xml:space="preserve"> </w:t>
      </w:r>
    </w:p>
    <w:tbl>
      <w:tblPr>
        <w:tblStyle w:val="TableGrid"/>
        <w:tblW w:w="0" w:type="auto"/>
        <w:tblLook w:val="04A0" w:firstRow="1" w:lastRow="0" w:firstColumn="1" w:lastColumn="0" w:noHBand="0" w:noVBand="1"/>
      </w:tblPr>
      <w:tblGrid>
        <w:gridCol w:w="4788"/>
        <w:gridCol w:w="4788"/>
      </w:tblGrid>
      <w:tr w:rsidR="00025858" w14:paraId="73820690" w14:textId="77777777" w:rsidTr="00025858">
        <w:trPr>
          <w:trHeight w:val="746"/>
        </w:trPr>
        <w:tc>
          <w:tcPr>
            <w:tcW w:w="4788" w:type="dxa"/>
          </w:tcPr>
          <w:p w14:paraId="58AABFF8" w14:textId="77777777" w:rsidR="00025858" w:rsidRDefault="00025858" w:rsidP="003F01E0">
            <w:pPr>
              <w:rPr>
                <w:b/>
              </w:rPr>
            </w:pPr>
            <w:r>
              <w:rPr>
                <w:b/>
              </w:rPr>
              <w:t>Date of Application</w:t>
            </w:r>
          </w:p>
          <w:p w14:paraId="2993849B" w14:textId="77777777" w:rsidR="00025858" w:rsidRDefault="00025858" w:rsidP="003F01E0">
            <w:pPr>
              <w:rPr>
                <w:b/>
              </w:rPr>
            </w:pPr>
          </w:p>
        </w:tc>
        <w:tc>
          <w:tcPr>
            <w:tcW w:w="4788" w:type="dxa"/>
          </w:tcPr>
          <w:p w14:paraId="1B52FD49" w14:textId="77777777" w:rsidR="00025858" w:rsidRDefault="00025858" w:rsidP="00025858">
            <w:pPr>
              <w:rPr>
                <w:b/>
              </w:rPr>
            </w:pPr>
            <w:r>
              <w:rPr>
                <w:b/>
              </w:rPr>
              <w:t>Name of Applicant(s)</w:t>
            </w:r>
          </w:p>
          <w:p w14:paraId="59CB9E3A" w14:textId="77777777" w:rsidR="00025858" w:rsidRDefault="00025858" w:rsidP="003F01E0">
            <w:pPr>
              <w:rPr>
                <w:b/>
              </w:rPr>
            </w:pPr>
          </w:p>
        </w:tc>
      </w:tr>
      <w:tr w:rsidR="00025858" w14:paraId="555BA301" w14:textId="77777777" w:rsidTr="00AD7FF5">
        <w:tc>
          <w:tcPr>
            <w:tcW w:w="4788" w:type="dxa"/>
          </w:tcPr>
          <w:p w14:paraId="5E42A6F1" w14:textId="77777777" w:rsidR="00025858" w:rsidRDefault="00025858" w:rsidP="003F01E0">
            <w:pPr>
              <w:rPr>
                <w:b/>
              </w:rPr>
            </w:pPr>
            <w:r>
              <w:rPr>
                <w:b/>
              </w:rPr>
              <w:t>Date of Tree Farm Field Day</w:t>
            </w:r>
          </w:p>
          <w:p w14:paraId="3E0B434B" w14:textId="77777777" w:rsidR="00025858" w:rsidRDefault="00025858" w:rsidP="003F01E0">
            <w:pPr>
              <w:rPr>
                <w:b/>
              </w:rPr>
            </w:pPr>
          </w:p>
        </w:tc>
        <w:tc>
          <w:tcPr>
            <w:tcW w:w="4788" w:type="dxa"/>
          </w:tcPr>
          <w:p w14:paraId="5121629F" w14:textId="77777777" w:rsidR="00025858" w:rsidRDefault="00025858" w:rsidP="00025858">
            <w:pPr>
              <w:rPr>
                <w:b/>
              </w:rPr>
            </w:pPr>
            <w:r>
              <w:rPr>
                <w:b/>
              </w:rPr>
              <w:t>Location of Tree Farm Field Day</w:t>
            </w:r>
          </w:p>
          <w:p w14:paraId="08D14774" w14:textId="77777777" w:rsidR="00025858" w:rsidRDefault="00025858" w:rsidP="003F01E0">
            <w:pPr>
              <w:rPr>
                <w:b/>
              </w:rPr>
            </w:pPr>
          </w:p>
          <w:p w14:paraId="5FAEF0E0" w14:textId="77777777" w:rsidR="00025858" w:rsidRDefault="00025858" w:rsidP="003F01E0">
            <w:pPr>
              <w:rPr>
                <w:b/>
              </w:rPr>
            </w:pPr>
          </w:p>
        </w:tc>
      </w:tr>
      <w:tr w:rsidR="003F01E0" w14:paraId="09143945" w14:textId="77777777" w:rsidTr="003F01E0">
        <w:tc>
          <w:tcPr>
            <w:tcW w:w="9576" w:type="dxa"/>
            <w:gridSpan w:val="2"/>
          </w:tcPr>
          <w:p w14:paraId="37895134" w14:textId="77777777" w:rsidR="003F01E0" w:rsidRDefault="003F01E0" w:rsidP="003F01E0">
            <w:pPr>
              <w:rPr>
                <w:b/>
              </w:rPr>
            </w:pPr>
            <w:r>
              <w:rPr>
                <w:b/>
              </w:rPr>
              <w:t xml:space="preserve">Name of Tree Farmer </w:t>
            </w:r>
            <w:r w:rsidR="00212C51">
              <w:rPr>
                <w:b/>
              </w:rPr>
              <w:t>Hosting the Field Day</w:t>
            </w:r>
          </w:p>
          <w:p w14:paraId="29FD0AB0" w14:textId="77777777" w:rsidR="003F01E0" w:rsidRDefault="003F01E0" w:rsidP="003F01E0">
            <w:pPr>
              <w:rPr>
                <w:b/>
              </w:rPr>
            </w:pPr>
          </w:p>
          <w:p w14:paraId="6B8FD0C2" w14:textId="77777777" w:rsidR="00212C51" w:rsidRDefault="00212C51" w:rsidP="003F01E0">
            <w:pPr>
              <w:rPr>
                <w:b/>
              </w:rPr>
            </w:pPr>
          </w:p>
          <w:p w14:paraId="0748A5FB" w14:textId="77777777" w:rsidR="003F01E0" w:rsidRDefault="003F01E0" w:rsidP="003F01E0">
            <w:pPr>
              <w:rPr>
                <w:b/>
              </w:rPr>
            </w:pPr>
          </w:p>
        </w:tc>
      </w:tr>
      <w:tr w:rsidR="00164404" w14:paraId="55C779C6" w14:textId="77777777" w:rsidTr="003F01E0">
        <w:tc>
          <w:tcPr>
            <w:tcW w:w="9576" w:type="dxa"/>
            <w:gridSpan w:val="2"/>
          </w:tcPr>
          <w:p w14:paraId="67E5D08C" w14:textId="77777777" w:rsidR="00610F09" w:rsidRPr="00610F09" w:rsidRDefault="00610F09" w:rsidP="00610F09">
            <w:pPr>
              <w:rPr>
                <w:b/>
              </w:rPr>
            </w:pPr>
            <w:r>
              <w:rPr>
                <w:b/>
              </w:rPr>
              <w:t>How is this Tree Farmer a good example of practicing sustainable forest management?</w:t>
            </w:r>
          </w:p>
          <w:p w14:paraId="767E8BCF" w14:textId="77777777" w:rsidR="00164404" w:rsidRDefault="00164404" w:rsidP="003F01E0">
            <w:pPr>
              <w:rPr>
                <w:b/>
              </w:rPr>
            </w:pPr>
          </w:p>
          <w:p w14:paraId="6FC67530" w14:textId="77777777" w:rsidR="00164404" w:rsidRDefault="00164404" w:rsidP="003F01E0">
            <w:pPr>
              <w:rPr>
                <w:b/>
              </w:rPr>
            </w:pPr>
          </w:p>
          <w:p w14:paraId="2B8AAF58" w14:textId="77777777" w:rsidR="00025858" w:rsidRDefault="00025858" w:rsidP="003F01E0">
            <w:pPr>
              <w:rPr>
                <w:b/>
              </w:rPr>
            </w:pPr>
          </w:p>
          <w:p w14:paraId="02759505" w14:textId="77777777" w:rsidR="00164404" w:rsidRDefault="00164404" w:rsidP="003F01E0">
            <w:pPr>
              <w:rPr>
                <w:b/>
              </w:rPr>
            </w:pPr>
          </w:p>
          <w:p w14:paraId="73E29051" w14:textId="77777777" w:rsidR="00025858" w:rsidRDefault="00025858" w:rsidP="003F01E0">
            <w:pPr>
              <w:rPr>
                <w:b/>
              </w:rPr>
            </w:pPr>
          </w:p>
        </w:tc>
      </w:tr>
      <w:tr w:rsidR="00610F09" w14:paraId="2E632BBA" w14:textId="77777777" w:rsidTr="003F01E0">
        <w:tc>
          <w:tcPr>
            <w:tcW w:w="9576" w:type="dxa"/>
            <w:gridSpan w:val="2"/>
          </w:tcPr>
          <w:p w14:paraId="6097858F" w14:textId="77777777" w:rsidR="00610F09" w:rsidRDefault="00610F09" w:rsidP="00610F09">
            <w:pPr>
              <w:rPr>
                <w:b/>
              </w:rPr>
            </w:pPr>
            <w:r>
              <w:rPr>
                <w:b/>
              </w:rPr>
              <w:t>How does this Tree Farmer promote forestry to others through outreach and advocacy?</w:t>
            </w:r>
          </w:p>
          <w:p w14:paraId="2FEB969E" w14:textId="77777777" w:rsidR="00610F09" w:rsidRDefault="00610F09" w:rsidP="00610F09">
            <w:pPr>
              <w:rPr>
                <w:b/>
              </w:rPr>
            </w:pPr>
          </w:p>
          <w:p w14:paraId="7BFDF2CD" w14:textId="77777777" w:rsidR="00610F09" w:rsidRDefault="00610F09" w:rsidP="00610F09">
            <w:pPr>
              <w:rPr>
                <w:b/>
              </w:rPr>
            </w:pPr>
          </w:p>
          <w:p w14:paraId="5858A6A5" w14:textId="77777777" w:rsidR="00025858" w:rsidRDefault="00025858" w:rsidP="00610F09">
            <w:pPr>
              <w:rPr>
                <w:b/>
              </w:rPr>
            </w:pPr>
          </w:p>
          <w:p w14:paraId="5BFDF1AA" w14:textId="77777777" w:rsidR="00025858" w:rsidRDefault="00025858" w:rsidP="00610F09">
            <w:pPr>
              <w:rPr>
                <w:b/>
              </w:rPr>
            </w:pPr>
          </w:p>
          <w:p w14:paraId="382CEBE9" w14:textId="77777777" w:rsidR="00025858" w:rsidRDefault="00025858" w:rsidP="00610F09">
            <w:pPr>
              <w:rPr>
                <w:b/>
              </w:rPr>
            </w:pPr>
          </w:p>
        </w:tc>
      </w:tr>
      <w:tr w:rsidR="003F01E0" w14:paraId="62ACD058" w14:textId="77777777" w:rsidTr="003F01E0">
        <w:tc>
          <w:tcPr>
            <w:tcW w:w="9576" w:type="dxa"/>
            <w:gridSpan w:val="2"/>
          </w:tcPr>
          <w:p w14:paraId="2D914F7F" w14:textId="77777777" w:rsidR="003F01E0" w:rsidRDefault="003F01E0" w:rsidP="003F01E0">
            <w:pPr>
              <w:rPr>
                <w:b/>
              </w:rPr>
            </w:pPr>
            <w:r>
              <w:rPr>
                <w:b/>
              </w:rPr>
              <w:t xml:space="preserve">Partners (other CD Foresters, local groups, </w:t>
            </w:r>
            <w:r w:rsidR="00212C51">
              <w:rPr>
                <w:b/>
              </w:rPr>
              <w:t xml:space="preserve">other </w:t>
            </w:r>
            <w:r>
              <w:rPr>
                <w:b/>
              </w:rPr>
              <w:t>foresters</w:t>
            </w:r>
            <w:r w:rsidR="00212C51">
              <w:rPr>
                <w:b/>
              </w:rPr>
              <w:t xml:space="preserve">, </w:t>
            </w:r>
            <w:r w:rsidR="0043083E">
              <w:rPr>
                <w:b/>
              </w:rPr>
              <w:t xml:space="preserve">other programs, </w:t>
            </w:r>
            <w:r w:rsidR="00212C51">
              <w:rPr>
                <w:b/>
              </w:rPr>
              <w:t>etc</w:t>
            </w:r>
            <w:r w:rsidR="00072BCF">
              <w:rPr>
                <w:b/>
              </w:rPr>
              <w:t>.</w:t>
            </w:r>
            <w:r w:rsidR="00212C51">
              <w:rPr>
                <w:b/>
              </w:rPr>
              <w:t>)</w:t>
            </w:r>
          </w:p>
          <w:p w14:paraId="3AA37535" w14:textId="77777777" w:rsidR="00212C51" w:rsidRDefault="00212C51" w:rsidP="003F01E0">
            <w:pPr>
              <w:rPr>
                <w:b/>
              </w:rPr>
            </w:pPr>
          </w:p>
          <w:p w14:paraId="2BD44354" w14:textId="77777777" w:rsidR="003F01E0" w:rsidRDefault="003F01E0" w:rsidP="003F01E0">
            <w:pPr>
              <w:rPr>
                <w:b/>
              </w:rPr>
            </w:pPr>
          </w:p>
          <w:p w14:paraId="0927B586" w14:textId="77777777" w:rsidR="00025858" w:rsidRDefault="00025858" w:rsidP="003F01E0">
            <w:pPr>
              <w:rPr>
                <w:b/>
              </w:rPr>
            </w:pPr>
          </w:p>
          <w:p w14:paraId="536B9E82" w14:textId="77777777" w:rsidR="003F01E0" w:rsidRDefault="003F01E0" w:rsidP="003F01E0">
            <w:pPr>
              <w:rPr>
                <w:b/>
              </w:rPr>
            </w:pPr>
          </w:p>
        </w:tc>
      </w:tr>
      <w:tr w:rsidR="00212C51" w14:paraId="597AB0B3" w14:textId="77777777" w:rsidTr="006E54FD">
        <w:trPr>
          <w:trHeight w:val="1538"/>
        </w:trPr>
        <w:tc>
          <w:tcPr>
            <w:tcW w:w="9576" w:type="dxa"/>
            <w:gridSpan w:val="2"/>
          </w:tcPr>
          <w:p w14:paraId="1AC1A81F" w14:textId="35511794" w:rsidR="00212C51" w:rsidRDefault="00212C51" w:rsidP="003F01E0">
            <w:pPr>
              <w:rPr>
                <w:b/>
              </w:rPr>
            </w:pPr>
            <w:r>
              <w:rPr>
                <w:b/>
              </w:rPr>
              <w:t xml:space="preserve">Proposed </w:t>
            </w:r>
            <w:r w:rsidR="00D06129">
              <w:rPr>
                <w:b/>
              </w:rPr>
              <w:t>Agenda</w:t>
            </w:r>
          </w:p>
          <w:p w14:paraId="125B732C" w14:textId="77777777" w:rsidR="00212C51" w:rsidRDefault="00212C51" w:rsidP="003F01E0">
            <w:pPr>
              <w:rPr>
                <w:b/>
              </w:rPr>
            </w:pPr>
          </w:p>
          <w:p w14:paraId="595E2484" w14:textId="77777777" w:rsidR="00806113" w:rsidRDefault="00806113" w:rsidP="003F01E0">
            <w:pPr>
              <w:rPr>
                <w:b/>
              </w:rPr>
            </w:pPr>
          </w:p>
          <w:p w14:paraId="6D8948C5" w14:textId="77777777" w:rsidR="00610F09" w:rsidRDefault="00610F09" w:rsidP="003F01E0">
            <w:pPr>
              <w:rPr>
                <w:b/>
              </w:rPr>
            </w:pPr>
          </w:p>
          <w:p w14:paraId="46B99AF6" w14:textId="77777777" w:rsidR="00212C51" w:rsidRDefault="00212C51" w:rsidP="003F01E0">
            <w:pPr>
              <w:rPr>
                <w:b/>
              </w:rPr>
            </w:pPr>
          </w:p>
        </w:tc>
      </w:tr>
      <w:tr w:rsidR="00212C51" w14:paraId="0725B538" w14:textId="77777777" w:rsidTr="003F01E0">
        <w:tc>
          <w:tcPr>
            <w:tcW w:w="9576" w:type="dxa"/>
            <w:gridSpan w:val="2"/>
          </w:tcPr>
          <w:p w14:paraId="52D99AFE" w14:textId="77777777" w:rsidR="00212C51" w:rsidRDefault="00212C51" w:rsidP="003F01E0">
            <w:pPr>
              <w:rPr>
                <w:b/>
              </w:rPr>
            </w:pPr>
            <w:r>
              <w:rPr>
                <w:b/>
              </w:rPr>
              <w:t>Expected Number of Participants</w:t>
            </w:r>
          </w:p>
          <w:p w14:paraId="011BE58F" w14:textId="77777777" w:rsidR="00212C51" w:rsidRDefault="00212C51" w:rsidP="003F01E0">
            <w:pPr>
              <w:rPr>
                <w:b/>
              </w:rPr>
            </w:pPr>
          </w:p>
          <w:p w14:paraId="264245EA" w14:textId="77777777" w:rsidR="00806113" w:rsidRDefault="00806113" w:rsidP="003F01E0">
            <w:pPr>
              <w:rPr>
                <w:b/>
              </w:rPr>
            </w:pPr>
          </w:p>
          <w:p w14:paraId="5780E6DE" w14:textId="77777777" w:rsidR="00610F09" w:rsidRDefault="00610F09" w:rsidP="003F01E0">
            <w:pPr>
              <w:rPr>
                <w:b/>
              </w:rPr>
            </w:pPr>
          </w:p>
        </w:tc>
      </w:tr>
      <w:tr w:rsidR="003F01E0" w14:paraId="67284622" w14:textId="77777777" w:rsidTr="00610F09">
        <w:trPr>
          <w:trHeight w:val="1601"/>
        </w:trPr>
        <w:tc>
          <w:tcPr>
            <w:tcW w:w="9576" w:type="dxa"/>
            <w:gridSpan w:val="2"/>
          </w:tcPr>
          <w:p w14:paraId="78C98CB7" w14:textId="76E987ED" w:rsidR="00025858" w:rsidRDefault="00212C51" w:rsidP="003F01E0">
            <w:pPr>
              <w:rPr>
                <w:b/>
              </w:rPr>
            </w:pPr>
            <w:r>
              <w:rPr>
                <w:b/>
              </w:rPr>
              <w:t>Total Cost of the Field Day (provide short budget explanation</w:t>
            </w:r>
            <w:r w:rsidR="005116C6">
              <w:rPr>
                <w:b/>
              </w:rPr>
              <w:t>,</w:t>
            </w:r>
            <w:r w:rsidR="00EB014D">
              <w:rPr>
                <w:b/>
              </w:rPr>
              <w:t xml:space="preserve"> including other financial contributors</w:t>
            </w:r>
            <w:r>
              <w:rPr>
                <w:b/>
              </w:rPr>
              <w:t>)</w:t>
            </w:r>
          </w:p>
        </w:tc>
      </w:tr>
      <w:tr w:rsidR="003F01E0" w14:paraId="3205B7B8" w14:textId="77777777" w:rsidTr="003F01E0">
        <w:tc>
          <w:tcPr>
            <w:tcW w:w="9576" w:type="dxa"/>
            <w:gridSpan w:val="2"/>
          </w:tcPr>
          <w:p w14:paraId="0F1777B9" w14:textId="77777777" w:rsidR="003F01E0" w:rsidRDefault="00212C51" w:rsidP="003F01E0">
            <w:pPr>
              <w:rPr>
                <w:b/>
              </w:rPr>
            </w:pPr>
            <w:r>
              <w:rPr>
                <w:b/>
              </w:rPr>
              <w:t>Funds Requested from the Michigan Tree Farm Committee</w:t>
            </w:r>
          </w:p>
          <w:p w14:paraId="6D202203" w14:textId="77777777" w:rsidR="00806113" w:rsidRDefault="00806113" w:rsidP="003F01E0">
            <w:pPr>
              <w:rPr>
                <w:b/>
              </w:rPr>
            </w:pPr>
          </w:p>
          <w:p w14:paraId="04C5C43B" w14:textId="77777777" w:rsidR="00212C51" w:rsidRDefault="00212C51" w:rsidP="003F01E0">
            <w:pPr>
              <w:rPr>
                <w:b/>
              </w:rPr>
            </w:pPr>
          </w:p>
        </w:tc>
      </w:tr>
    </w:tbl>
    <w:p w14:paraId="2065CEBC" w14:textId="1E8A8120" w:rsidR="000940EC" w:rsidRDefault="003F01E0" w:rsidP="000940EC">
      <w:pPr>
        <w:jc w:val="center"/>
        <w:rPr>
          <w:b/>
        </w:rPr>
      </w:pPr>
      <w:r w:rsidRPr="003F01E0">
        <w:rPr>
          <w:b/>
        </w:rPr>
        <w:br w:type="page"/>
      </w:r>
      <w:r w:rsidR="000940EC">
        <w:rPr>
          <w:b/>
        </w:rPr>
        <w:lastRenderedPageBreak/>
        <w:t>Post</w:t>
      </w:r>
      <w:r w:rsidR="000940EC" w:rsidRPr="003F01E0">
        <w:rPr>
          <w:b/>
        </w:rPr>
        <w:t xml:space="preserve"> Tree Farm Field Day</w:t>
      </w:r>
      <w:r w:rsidR="000940EC">
        <w:rPr>
          <w:b/>
        </w:rPr>
        <w:t xml:space="preserve"> Report</w:t>
      </w:r>
    </w:p>
    <w:p w14:paraId="42886192" w14:textId="45F5B263" w:rsidR="006E54FD" w:rsidRDefault="006E54FD" w:rsidP="000940EC">
      <w:pPr>
        <w:jc w:val="center"/>
        <w:rPr>
          <w:b/>
        </w:rPr>
      </w:pPr>
      <w:r w:rsidRPr="006E54FD">
        <w:t>Email to</w:t>
      </w:r>
      <w:r>
        <w:rPr>
          <w:b/>
        </w:rPr>
        <w:t xml:space="preserve"> </w:t>
      </w:r>
      <w:hyperlink r:id="rId11" w:history="1">
        <w:r w:rsidR="00EE723E" w:rsidRPr="002E66A8">
          <w:rPr>
            <w:rStyle w:val="Hyperlink"/>
          </w:rPr>
          <w:t>CrickJul@msu.edu</w:t>
        </w:r>
      </w:hyperlink>
      <w:r w:rsidR="00EE723E">
        <w:t xml:space="preserve"> and </w:t>
      </w:r>
      <w:hyperlink r:id="rId12" w:history="1">
        <w:r w:rsidR="00EE723E" w:rsidRPr="002E66A8">
          <w:rPr>
            <w:rStyle w:val="Hyperlink"/>
          </w:rPr>
          <w:t>SmalliganM@Michigan.gov</w:t>
        </w:r>
      </w:hyperlink>
      <w:r w:rsidR="00EE723E">
        <w:t xml:space="preserve"> </w:t>
      </w:r>
      <w:r w:rsidR="00A4012D">
        <w:t xml:space="preserve"> </w:t>
      </w:r>
      <w:r w:rsidR="003855D4">
        <w:t xml:space="preserve"> </w:t>
      </w:r>
    </w:p>
    <w:tbl>
      <w:tblPr>
        <w:tblStyle w:val="TableGrid"/>
        <w:tblW w:w="0" w:type="auto"/>
        <w:tblLook w:val="04A0" w:firstRow="1" w:lastRow="0" w:firstColumn="1" w:lastColumn="0" w:noHBand="0" w:noVBand="1"/>
      </w:tblPr>
      <w:tblGrid>
        <w:gridCol w:w="4788"/>
        <w:gridCol w:w="4788"/>
      </w:tblGrid>
      <w:tr w:rsidR="00025858" w14:paraId="59F7A4A4" w14:textId="77777777" w:rsidTr="00170342">
        <w:tc>
          <w:tcPr>
            <w:tcW w:w="4788" w:type="dxa"/>
          </w:tcPr>
          <w:p w14:paraId="7CB8C14F" w14:textId="77777777" w:rsidR="00025858" w:rsidRDefault="00025858" w:rsidP="008219FD">
            <w:pPr>
              <w:rPr>
                <w:b/>
              </w:rPr>
            </w:pPr>
            <w:r>
              <w:rPr>
                <w:b/>
              </w:rPr>
              <w:t>Date of Report</w:t>
            </w:r>
          </w:p>
          <w:p w14:paraId="56DCEAAF" w14:textId="77777777" w:rsidR="00025858" w:rsidRDefault="00025858" w:rsidP="008219FD">
            <w:pPr>
              <w:rPr>
                <w:b/>
              </w:rPr>
            </w:pPr>
          </w:p>
        </w:tc>
        <w:tc>
          <w:tcPr>
            <w:tcW w:w="4788" w:type="dxa"/>
          </w:tcPr>
          <w:p w14:paraId="7424267E" w14:textId="77777777" w:rsidR="00025858" w:rsidRDefault="00025858" w:rsidP="00025858">
            <w:pPr>
              <w:rPr>
                <w:b/>
              </w:rPr>
            </w:pPr>
            <w:r>
              <w:rPr>
                <w:b/>
              </w:rPr>
              <w:t>Name of Field Day Host(s)</w:t>
            </w:r>
          </w:p>
          <w:p w14:paraId="29E5B7B2" w14:textId="77777777" w:rsidR="00025858" w:rsidRDefault="00025858" w:rsidP="008219FD">
            <w:pPr>
              <w:rPr>
                <w:b/>
              </w:rPr>
            </w:pPr>
          </w:p>
          <w:p w14:paraId="6CC4EE52" w14:textId="77777777" w:rsidR="00025858" w:rsidRDefault="00025858" w:rsidP="008219FD">
            <w:pPr>
              <w:rPr>
                <w:b/>
              </w:rPr>
            </w:pPr>
          </w:p>
        </w:tc>
      </w:tr>
      <w:tr w:rsidR="00025858" w14:paraId="7C2FB57C" w14:textId="77777777" w:rsidTr="005E3183">
        <w:tc>
          <w:tcPr>
            <w:tcW w:w="4788" w:type="dxa"/>
          </w:tcPr>
          <w:p w14:paraId="0C74144D" w14:textId="77777777" w:rsidR="00025858" w:rsidRDefault="00025858" w:rsidP="008219FD">
            <w:pPr>
              <w:rPr>
                <w:b/>
              </w:rPr>
            </w:pPr>
            <w:r>
              <w:rPr>
                <w:b/>
              </w:rPr>
              <w:t>Date of Tree Farm Field Day</w:t>
            </w:r>
          </w:p>
          <w:p w14:paraId="5C3B96F4" w14:textId="77777777" w:rsidR="00025858" w:rsidRDefault="00025858" w:rsidP="008219FD">
            <w:pPr>
              <w:rPr>
                <w:b/>
              </w:rPr>
            </w:pPr>
          </w:p>
        </w:tc>
        <w:tc>
          <w:tcPr>
            <w:tcW w:w="4788" w:type="dxa"/>
          </w:tcPr>
          <w:p w14:paraId="751AE554" w14:textId="77777777" w:rsidR="00025858" w:rsidRDefault="00025858" w:rsidP="00025858">
            <w:pPr>
              <w:rPr>
                <w:b/>
              </w:rPr>
            </w:pPr>
            <w:r>
              <w:rPr>
                <w:b/>
              </w:rPr>
              <w:t>Location of Tree Farm Field Day</w:t>
            </w:r>
          </w:p>
          <w:p w14:paraId="23DCCDCA" w14:textId="77777777" w:rsidR="00025858" w:rsidRDefault="00025858" w:rsidP="008219FD">
            <w:pPr>
              <w:rPr>
                <w:b/>
              </w:rPr>
            </w:pPr>
          </w:p>
          <w:p w14:paraId="68CF850A" w14:textId="77777777" w:rsidR="00025858" w:rsidRDefault="00025858" w:rsidP="008219FD">
            <w:pPr>
              <w:rPr>
                <w:b/>
              </w:rPr>
            </w:pPr>
          </w:p>
        </w:tc>
      </w:tr>
      <w:tr w:rsidR="000940EC" w14:paraId="03F05E7A" w14:textId="77777777" w:rsidTr="008219FD">
        <w:tc>
          <w:tcPr>
            <w:tcW w:w="9576" w:type="dxa"/>
            <w:gridSpan w:val="2"/>
          </w:tcPr>
          <w:p w14:paraId="4D52429E" w14:textId="77777777" w:rsidR="000940EC" w:rsidRDefault="000940EC" w:rsidP="008219FD">
            <w:pPr>
              <w:rPr>
                <w:b/>
              </w:rPr>
            </w:pPr>
            <w:r>
              <w:rPr>
                <w:b/>
              </w:rPr>
              <w:t>Name of Tree Farmer Hosting the Field Day</w:t>
            </w:r>
          </w:p>
          <w:p w14:paraId="67D288E1" w14:textId="77777777" w:rsidR="000940EC" w:rsidRDefault="000940EC" w:rsidP="008219FD">
            <w:pPr>
              <w:rPr>
                <w:b/>
              </w:rPr>
            </w:pPr>
          </w:p>
          <w:p w14:paraId="12DA05A5" w14:textId="77777777" w:rsidR="000940EC" w:rsidRDefault="000940EC" w:rsidP="008219FD">
            <w:pPr>
              <w:rPr>
                <w:b/>
              </w:rPr>
            </w:pPr>
          </w:p>
          <w:p w14:paraId="51173F9E" w14:textId="77777777" w:rsidR="000940EC" w:rsidRDefault="000940EC" w:rsidP="008219FD">
            <w:pPr>
              <w:rPr>
                <w:b/>
              </w:rPr>
            </w:pPr>
          </w:p>
        </w:tc>
      </w:tr>
      <w:tr w:rsidR="000940EC" w14:paraId="231D1E88" w14:textId="77777777" w:rsidTr="008219FD">
        <w:tc>
          <w:tcPr>
            <w:tcW w:w="9576" w:type="dxa"/>
            <w:gridSpan w:val="2"/>
          </w:tcPr>
          <w:p w14:paraId="37652C23" w14:textId="77777777" w:rsidR="000940EC" w:rsidRDefault="000940EC" w:rsidP="008219FD">
            <w:pPr>
              <w:rPr>
                <w:b/>
              </w:rPr>
            </w:pPr>
            <w:r>
              <w:rPr>
                <w:b/>
              </w:rPr>
              <w:t>Partners (other CD Foresters, local groups, other foresters, other programs, etc.)</w:t>
            </w:r>
          </w:p>
          <w:p w14:paraId="3F5B0EEF" w14:textId="77777777" w:rsidR="000940EC" w:rsidRDefault="000940EC" w:rsidP="008219FD">
            <w:pPr>
              <w:rPr>
                <w:b/>
              </w:rPr>
            </w:pPr>
          </w:p>
          <w:p w14:paraId="2358C6F6" w14:textId="77777777" w:rsidR="000940EC" w:rsidRDefault="000940EC" w:rsidP="008219FD">
            <w:pPr>
              <w:rPr>
                <w:b/>
              </w:rPr>
            </w:pPr>
          </w:p>
          <w:p w14:paraId="1FD58092" w14:textId="77777777" w:rsidR="000940EC" w:rsidRDefault="000940EC" w:rsidP="008219FD">
            <w:pPr>
              <w:rPr>
                <w:b/>
              </w:rPr>
            </w:pPr>
          </w:p>
          <w:p w14:paraId="5CB2132A" w14:textId="77777777" w:rsidR="000940EC" w:rsidRDefault="000940EC" w:rsidP="008219FD">
            <w:pPr>
              <w:rPr>
                <w:b/>
              </w:rPr>
            </w:pPr>
          </w:p>
          <w:p w14:paraId="36961FF4" w14:textId="77777777" w:rsidR="000940EC" w:rsidRDefault="000940EC" w:rsidP="008219FD">
            <w:pPr>
              <w:rPr>
                <w:b/>
              </w:rPr>
            </w:pPr>
          </w:p>
          <w:p w14:paraId="3854AA7C" w14:textId="77777777" w:rsidR="000940EC" w:rsidRDefault="000940EC" w:rsidP="008219FD">
            <w:pPr>
              <w:rPr>
                <w:b/>
              </w:rPr>
            </w:pPr>
          </w:p>
        </w:tc>
      </w:tr>
      <w:tr w:rsidR="000940EC" w14:paraId="40A7A270" w14:textId="77777777" w:rsidTr="008219FD">
        <w:tc>
          <w:tcPr>
            <w:tcW w:w="9576" w:type="dxa"/>
            <w:gridSpan w:val="2"/>
          </w:tcPr>
          <w:p w14:paraId="2F2905D3" w14:textId="58879FEF" w:rsidR="000940EC" w:rsidRDefault="000940EC" w:rsidP="008219FD">
            <w:pPr>
              <w:rPr>
                <w:b/>
              </w:rPr>
            </w:pPr>
            <w:r>
              <w:rPr>
                <w:b/>
              </w:rPr>
              <w:t xml:space="preserve">Actual </w:t>
            </w:r>
            <w:r w:rsidR="00D06129">
              <w:rPr>
                <w:b/>
              </w:rPr>
              <w:t>Agenda</w:t>
            </w:r>
          </w:p>
          <w:p w14:paraId="53D12EE4" w14:textId="77777777" w:rsidR="000940EC" w:rsidRDefault="000940EC" w:rsidP="008219FD">
            <w:pPr>
              <w:rPr>
                <w:b/>
              </w:rPr>
            </w:pPr>
          </w:p>
          <w:p w14:paraId="1B00C65C" w14:textId="77777777" w:rsidR="000940EC" w:rsidRDefault="000940EC" w:rsidP="008219FD">
            <w:pPr>
              <w:rPr>
                <w:b/>
              </w:rPr>
            </w:pPr>
          </w:p>
          <w:p w14:paraId="07C66F9F" w14:textId="77777777" w:rsidR="000940EC" w:rsidRDefault="000940EC" w:rsidP="008219FD">
            <w:pPr>
              <w:rPr>
                <w:b/>
              </w:rPr>
            </w:pPr>
          </w:p>
          <w:p w14:paraId="33EABEDE" w14:textId="77777777" w:rsidR="00025858" w:rsidRDefault="00025858" w:rsidP="008219FD">
            <w:pPr>
              <w:rPr>
                <w:b/>
              </w:rPr>
            </w:pPr>
          </w:p>
          <w:p w14:paraId="4FA91EB8" w14:textId="77777777" w:rsidR="000940EC" w:rsidRDefault="000940EC" w:rsidP="008219FD">
            <w:pPr>
              <w:rPr>
                <w:b/>
              </w:rPr>
            </w:pPr>
          </w:p>
          <w:p w14:paraId="260C4B0B" w14:textId="77777777" w:rsidR="000940EC" w:rsidRDefault="000940EC" w:rsidP="008219FD">
            <w:pPr>
              <w:rPr>
                <w:b/>
              </w:rPr>
            </w:pPr>
          </w:p>
        </w:tc>
      </w:tr>
      <w:tr w:rsidR="000940EC" w14:paraId="21688F5D" w14:textId="77777777" w:rsidTr="008219FD">
        <w:tc>
          <w:tcPr>
            <w:tcW w:w="9576" w:type="dxa"/>
            <w:gridSpan w:val="2"/>
          </w:tcPr>
          <w:p w14:paraId="7A0F7A6D" w14:textId="77777777" w:rsidR="000940EC" w:rsidRDefault="000940EC" w:rsidP="008219FD">
            <w:pPr>
              <w:rPr>
                <w:b/>
              </w:rPr>
            </w:pPr>
            <w:r>
              <w:rPr>
                <w:b/>
              </w:rPr>
              <w:t>Actual Number of Participants</w:t>
            </w:r>
          </w:p>
          <w:p w14:paraId="3ED89C56" w14:textId="77777777" w:rsidR="000940EC" w:rsidRDefault="000940EC" w:rsidP="008219FD">
            <w:pPr>
              <w:rPr>
                <w:b/>
              </w:rPr>
            </w:pPr>
          </w:p>
          <w:p w14:paraId="16F26916" w14:textId="77777777" w:rsidR="00025858" w:rsidRDefault="00025858" w:rsidP="008219FD">
            <w:pPr>
              <w:rPr>
                <w:b/>
              </w:rPr>
            </w:pPr>
          </w:p>
          <w:p w14:paraId="6CB61C4C" w14:textId="77777777" w:rsidR="000940EC" w:rsidRDefault="000940EC" w:rsidP="008219FD">
            <w:pPr>
              <w:rPr>
                <w:b/>
              </w:rPr>
            </w:pPr>
          </w:p>
        </w:tc>
      </w:tr>
      <w:tr w:rsidR="000940EC" w14:paraId="2EB6282F" w14:textId="77777777" w:rsidTr="008219FD">
        <w:tc>
          <w:tcPr>
            <w:tcW w:w="9576" w:type="dxa"/>
            <w:gridSpan w:val="2"/>
          </w:tcPr>
          <w:p w14:paraId="4350B116" w14:textId="77777777" w:rsidR="000940EC" w:rsidRDefault="00610F09" w:rsidP="008219FD">
            <w:pPr>
              <w:rPr>
                <w:b/>
              </w:rPr>
            </w:pPr>
            <w:r>
              <w:rPr>
                <w:b/>
              </w:rPr>
              <w:t>How did this field day build the resume for a potential Tree Farmer of the Year?</w:t>
            </w:r>
          </w:p>
          <w:p w14:paraId="09A66BB7" w14:textId="77777777" w:rsidR="000940EC" w:rsidRDefault="000940EC" w:rsidP="008219FD">
            <w:pPr>
              <w:rPr>
                <w:b/>
              </w:rPr>
            </w:pPr>
          </w:p>
          <w:p w14:paraId="507F1356" w14:textId="77777777" w:rsidR="000940EC" w:rsidRDefault="000940EC" w:rsidP="008219FD">
            <w:pPr>
              <w:rPr>
                <w:b/>
              </w:rPr>
            </w:pPr>
          </w:p>
          <w:p w14:paraId="3615AB80" w14:textId="77777777" w:rsidR="00025858" w:rsidRDefault="00025858" w:rsidP="008219FD">
            <w:pPr>
              <w:rPr>
                <w:b/>
              </w:rPr>
            </w:pPr>
          </w:p>
          <w:p w14:paraId="78611E7F" w14:textId="77777777" w:rsidR="000940EC" w:rsidRDefault="000940EC" w:rsidP="008219FD">
            <w:pPr>
              <w:rPr>
                <w:b/>
              </w:rPr>
            </w:pPr>
          </w:p>
          <w:p w14:paraId="40DBD58A" w14:textId="77777777" w:rsidR="00025858" w:rsidRDefault="00025858" w:rsidP="008219FD">
            <w:pPr>
              <w:rPr>
                <w:b/>
              </w:rPr>
            </w:pPr>
          </w:p>
          <w:p w14:paraId="4C9BDC15" w14:textId="77777777" w:rsidR="000940EC" w:rsidRDefault="000940EC" w:rsidP="008219FD">
            <w:pPr>
              <w:rPr>
                <w:b/>
              </w:rPr>
            </w:pPr>
          </w:p>
          <w:p w14:paraId="12570060" w14:textId="77777777" w:rsidR="000940EC" w:rsidRDefault="000940EC" w:rsidP="008219FD">
            <w:pPr>
              <w:rPr>
                <w:b/>
              </w:rPr>
            </w:pPr>
          </w:p>
        </w:tc>
      </w:tr>
      <w:tr w:rsidR="000940EC" w14:paraId="6FD0FBCB" w14:textId="77777777" w:rsidTr="008219FD">
        <w:tc>
          <w:tcPr>
            <w:tcW w:w="9576" w:type="dxa"/>
            <w:gridSpan w:val="2"/>
          </w:tcPr>
          <w:p w14:paraId="1D306D97" w14:textId="77777777" w:rsidR="000940EC" w:rsidRDefault="000940EC" w:rsidP="008219FD">
            <w:pPr>
              <w:rPr>
                <w:b/>
              </w:rPr>
            </w:pPr>
            <w:r>
              <w:rPr>
                <w:b/>
              </w:rPr>
              <w:t>Actual Cost of the Field Day (provide short budget explanation</w:t>
            </w:r>
            <w:r w:rsidR="005116C6">
              <w:rPr>
                <w:b/>
              </w:rPr>
              <w:t>,</w:t>
            </w:r>
            <w:r w:rsidR="00EB014D">
              <w:rPr>
                <w:b/>
              </w:rPr>
              <w:t xml:space="preserve"> including other financial contributors</w:t>
            </w:r>
            <w:r>
              <w:rPr>
                <w:b/>
              </w:rPr>
              <w:t>)</w:t>
            </w:r>
          </w:p>
          <w:p w14:paraId="65E8FD84" w14:textId="77777777" w:rsidR="000940EC" w:rsidRDefault="000940EC" w:rsidP="008219FD">
            <w:pPr>
              <w:rPr>
                <w:b/>
              </w:rPr>
            </w:pPr>
          </w:p>
          <w:p w14:paraId="36528B9E" w14:textId="77777777" w:rsidR="000940EC" w:rsidRDefault="000940EC" w:rsidP="008219FD">
            <w:pPr>
              <w:rPr>
                <w:b/>
              </w:rPr>
            </w:pPr>
          </w:p>
          <w:p w14:paraId="17C2FE00" w14:textId="77777777" w:rsidR="00025858" w:rsidRDefault="00025858" w:rsidP="008219FD">
            <w:pPr>
              <w:rPr>
                <w:b/>
              </w:rPr>
            </w:pPr>
          </w:p>
          <w:p w14:paraId="2E96F20F" w14:textId="77777777" w:rsidR="00025858" w:rsidRDefault="00025858" w:rsidP="008219FD">
            <w:pPr>
              <w:rPr>
                <w:b/>
              </w:rPr>
            </w:pPr>
          </w:p>
        </w:tc>
      </w:tr>
      <w:tr w:rsidR="000940EC" w14:paraId="34088783" w14:textId="77777777" w:rsidTr="00EB014D">
        <w:trPr>
          <w:trHeight w:val="701"/>
        </w:trPr>
        <w:tc>
          <w:tcPr>
            <w:tcW w:w="9576" w:type="dxa"/>
            <w:gridSpan w:val="2"/>
          </w:tcPr>
          <w:p w14:paraId="3F588C7D" w14:textId="77777777" w:rsidR="000940EC" w:rsidRDefault="000940EC" w:rsidP="008219FD">
            <w:pPr>
              <w:rPr>
                <w:b/>
              </w:rPr>
            </w:pPr>
            <w:r>
              <w:rPr>
                <w:b/>
              </w:rPr>
              <w:t>Address and Name Payable for the Check</w:t>
            </w:r>
          </w:p>
          <w:p w14:paraId="4312670F" w14:textId="77777777" w:rsidR="000940EC" w:rsidRDefault="000940EC" w:rsidP="008219FD">
            <w:pPr>
              <w:rPr>
                <w:b/>
              </w:rPr>
            </w:pPr>
          </w:p>
        </w:tc>
      </w:tr>
      <w:tr w:rsidR="000940EC" w14:paraId="43C641FB" w14:textId="77777777" w:rsidTr="008219FD">
        <w:tc>
          <w:tcPr>
            <w:tcW w:w="9576" w:type="dxa"/>
            <w:gridSpan w:val="2"/>
          </w:tcPr>
          <w:p w14:paraId="464376FE" w14:textId="77777777" w:rsidR="00EB014D" w:rsidRPr="00EB014D" w:rsidRDefault="00EB014D" w:rsidP="00EB014D">
            <w:pPr>
              <w:jc w:val="center"/>
              <w:rPr>
                <w:b/>
                <w:sz w:val="16"/>
                <w:szCs w:val="16"/>
              </w:rPr>
            </w:pPr>
          </w:p>
          <w:p w14:paraId="2538D647" w14:textId="77777777" w:rsidR="000940EC" w:rsidRDefault="000940EC" w:rsidP="00EB014D">
            <w:pPr>
              <w:jc w:val="center"/>
              <w:rPr>
                <w:b/>
              </w:rPr>
            </w:pPr>
            <w:r>
              <w:rPr>
                <w:b/>
              </w:rPr>
              <w:t>Please provide photos to help promote future Field Days and your great forestry work.</w:t>
            </w:r>
          </w:p>
          <w:p w14:paraId="108119C5" w14:textId="77777777" w:rsidR="000940EC" w:rsidRPr="00EB014D" w:rsidRDefault="000940EC" w:rsidP="008219FD">
            <w:pPr>
              <w:rPr>
                <w:b/>
                <w:sz w:val="16"/>
                <w:szCs w:val="16"/>
              </w:rPr>
            </w:pPr>
          </w:p>
        </w:tc>
      </w:tr>
    </w:tbl>
    <w:p w14:paraId="27DE027E" w14:textId="77777777" w:rsidR="00DF2E42" w:rsidRPr="00A94A9E" w:rsidRDefault="00DF2E42" w:rsidP="00806113">
      <w:pPr>
        <w:jc w:val="center"/>
        <w:rPr>
          <w:b/>
          <w:i/>
        </w:rPr>
      </w:pPr>
      <w:r w:rsidRPr="00A94A9E">
        <w:rPr>
          <w:b/>
          <w:i/>
        </w:rPr>
        <w:lastRenderedPageBreak/>
        <w:t>DRAFT FLYER</w:t>
      </w:r>
      <w:r w:rsidR="00954F2C" w:rsidRPr="00A94A9E">
        <w:rPr>
          <w:b/>
          <w:i/>
        </w:rPr>
        <w:t xml:space="preserve"> – please customize and improve…</w:t>
      </w:r>
    </w:p>
    <w:p w14:paraId="0B125A1E" w14:textId="77777777" w:rsidR="00B373EB" w:rsidRDefault="00B373EB" w:rsidP="00D045E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760"/>
        <w:gridCol w:w="2250"/>
      </w:tblGrid>
      <w:tr w:rsidR="00DF2E42" w14:paraId="5143BE74" w14:textId="77777777" w:rsidTr="00AC2432">
        <w:tc>
          <w:tcPr>
            <w:tcW w:w="2268" w:type="dxa"/>
          </w:tcPr>
          <w:p w14:paraId="5A17E92B" w14:textId="77777777" w:rsidR="00DF2E42" w:rsidRDefault="00DF2E42" w:rsidP="00AC2432">
            <w:r>
              <w:rPr>
                <w:noProof/>
              </w:rPr>
              <w:drawing>
                <wp:inline distT="0" distB="0" distL="0" distR="0" wp14:anchorId="327EED36" wp14:editId="4A5F0F67">
                  <wp:extent cx="1485900" cy="1475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856" cy="1475242"/>
                          </a:xfrm>
                          <a:prstGeom prst="rect">
                            <a:avLst/>
                          </a:prstGeom>
                          <a:noFill/>
                        </pic:spPr>
                      </pic:pic>
                    </a:graphicData>
                  </a:graphic>
                </wp:inline>
              </w:drawing>
            </w:r>
          </w:p>
        </w:tc>
        <w:tc>
          <w:tcPr>
            <w:tcW w:w="5760" w:type="dxa"/>
            <w:vAlign w:val="center"/>
          </w:tcPr>
          <w:p w14:paraId="62590045" w14:textId="77777777" w:rsidR="00DF2E42" w:rsidRPr="00AC2432" w:rsidRDefault="00AC2432" w:rsidP="00AC2432">
            <w:pPr>
              <w:jc w:val="center"/>
              <w:rPr>
                <w:b/>
                <w:sz w:val="56"/>
                <w:szCs w:val="56"/>
              </w:rPr>
            </w:pPr>
            <w:r>
              <w:rPr>
                <w:b/>
                <w:sz w:val="50"/>
                <w:szCs w:val="50"/>
              </w:rPr>
              <w:t xml:space="preserve"> </w:t>
            </w:r>
            <w:r w:rsidR="00A94A9E" w:rsidRPr="00AC2432">
              <w:rPr>
                <w:b/>
                <w:sz w:val="56"/>
                <w:szCs w:val="56"/>
              </w:rPr>
              <w:t>Tree Farm</w:t>
            </w:r>
            <w:r w:rsidR="00954F2C" w:rsidRPr="00AC2432">
              <w:rPr>
                <w:b/>
                <w:sz w:val="56"/>
                <w:szCs w:val="56"/>
              </w:rPr>
              <w:t xml:space="preserve"> Field Day</w:t>
            </w:r>
          </w:p>
        </w:tc>
        <w:tc>
          <w:tcPr>
            <w:tcW w:w="2250" w:type="dxa"/>
            <w:vAlign w:val="center"/>
          </w:tcPr>
          <w:p w14:paraId="0B6C3541" w14:textId="77777777" w:rsidR="00DF2E42" w:rsidRDefault="00AC2432" w:rsidP="00AC2432">
            <w:pPr>
              <w:jc w:val="right"/>
            </w:pPr>
            <w:r>
              <w:rPr>
                <w:noProof/>
              </w:rPr>
              <w:drawing>
                <wp:inline distT="0" distB="0" distL="0" distR="0" wp14:anchorId="3BDEB3A4" wp14:editId="699E7085">
                  <wp:extent cx="1381125" cy="1381125"/>
                  <wp:effectExtent l="0" t="0" r="9525" b="9525"/>
                  <wp:docPr id="3" name="Picture 3" descr="ICD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 logo cropp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r>
    </w:tbl>
    <w:p w14:paraId="2EEE38B1" w14:textId="77777777" w:rsidR="00DF2E42" w:rsidRDefault="00DF2E42" w:rsidP="00DF2E42">
      <w:pPr>
        <w:jc w:val="center"/>
      </w:pPr>
    </w:p>
    <w:p w14:paraId="04019BE5" w14:textId="77777777" w:rsidR="00954F2C" w:rsidRDefault="00954F2C" w:rsidP="0043083E">
      <w:pPr>
        <w:jc w:val="both"/>
        <w:rPr>
          <w:sz w:val="28"/>
          <w:szCs w:val="28"/>
        </w:rPr>
      </w:pPr>
      <w:r w:rsidRPr="00B373EB">
        <w:rPr>
          <w:sz w:val="28"/>
          <w:szCs w:val="28"/>
        </w:rPr>
        <w:t xml:space="preserve">Please join us for a </w:t>
      </w:r>
      <w:r w:rsidR="00A94A9E">
        <w:rPr>
          <w:sz w:val="28"/>
          <w:szCs w:val="28"/>
        </w:rPr>
        <w:t>Tree Farm F</w:t>
      </w:r>
      <w:r w:rsidRPr="00B373EB">
        <w:rPr>
          <w:sz w:val="28"/>
          <w:szCs w:val="28"/>
        </w:rPr>
        <w:t xml:space="preserve">ield </w:t>
      </w:r>
      <w:r w:rsidR="00A94A9E">
        <w:rPr>
          <w:sz w:val="28"/>
          <w:szCs w:val="28"/>
        </w:rPr>
        <w:t>D</w:t>
      </w:r>
      <w:r w:rsidRPr="00B373EB">
        <w:rPr>
          <w:sz w:val="28"/>
          <w:szCs w:val="28"/>
        </w:rPr>
        <w:t xml:space="preserve">ay to visit the Jones’s Tree Farm in Lansing.  This field day will showcase the exemplary forest management of Mr. and Mrs. Jones over the past 25 years that they have owned their </w:t>
      </w:r>
      <w:proofErr w:type="gramStart"/>
      <w:r w:rsidRPr="00B373EB">
        <w:rPr>
          <w:sz w:val="28"/>
          <w:szCs w:val="28"/>
        </w:rPr>
        <w:t>50 ac</w:t>
      </w:r>
      <w:r w:rsidR="0043083E">
        <w:rPr>
          <w:sz w:val="28"/>
          <w:szCs w:val="28"/>
        </w:rPr>
        <w:t>re</w:t>
      </w:r>
      <w:proofErr w:type="gramEnd"/>
      <w:r w:rsidR="0043083E">
        <w:rPr>
          <w:sz w:val="28"/>
          <w:szCs w:val="28"/>
        </w:rPr>
        <w:t xml:space="preserve"> Tree Farm in Ingham County.   </w:t>
      </w:r>
      <w:r w:rsidRPr="00B373EB">
        <w:rPr>
          <w:sz w:val="28"/>
          <w:szCs w:val="28"/>
        </w:rPr>
        <w:t>Participants will tour a timber harvest</w:t>
      </w:r>
      <w:r w:rsidR="00C407EE">
        <w:rPr>
          <w:sz w:val="28"/>
          <w:szCs w:val="28"/>
        </w:rPr>
        <w:t xml:space="preserve">, talk with </w:t>
      </w:r>
      <w:r w:rsidR="00B373EB" w:rsidRPr="00B373EB">
        <w:rPr>
          <w:sz w:val="28"/>
          <w:szCs w:val="28"/>
        </w:rPr>
        <w:t xml:space="preserve">professional foresters, </w:t>
      </w:r>
      <w:r w:rsidRPr="00B373EB">
        <w:rPr>
          <w:sz w:val="28"/>
          <w:szCs w:val="28"/>
        </w:rPr>
        <w:t>and learn about the American Tree Farm System</w:t>
      </w:r>
      <w:r w:rsidR="0043083E">
        <w:rPr>
          <w:sz w:val="28"/>
          <w:szCs w:val="28"/>
        </w:rPr>
        <w:t xml:space="preserve"> and the forestry </w:t>
      </w:r>
      <w:r w:rsidR="0056305E">
        <w:rPr>
          <w:sz w:val="28"/>
          <w:szCs w:val="28"/>
        </w:rPr>
        <w:t xml:space="preserve">assistance </w:t>
      </w:r>
      <w:r w:rsidR="0043083E">
        <w:rPr>
          <w:sz w:val="28"/>
          <w:szCs w:val="28"/>
        </w:rPr>
        <w:t>program at the Ingham Conservation District</w:t>
      </w:r>
      <w:r w:rsidRPr="00B373EB">
        <w:rPr>
          <w:sz w:val="28"/>
          <w:szCs w:val="28"/>
        </w:rPr>
        <w:t>.</w:t>
      </w:r>
      <w:r w:rsidR="00B373EB" w:rsidRPr="00B373EB">
        <w:rPr>
          <w:sz w:val="28"/>
          <w:szCs w:val="28"/>
        </w:rPr>
        <w:t xml:space="preserve">  </w:t>
      </w:r>
    </w:p>
    <w:p w14:paraId="4CC65F81" w14:textId="77777777" w:rsidR="00B373EB" w:rsidRPr="00B373EB" w:rsidRDefault="00B373EB" w:rsidP="00954F2C">
      <w:pPr>
        <w:rPr>
          <w:sz w:val="16"/>
          <w:szCs w:val="16"/>
        </w:rPr>
      </w:pPr>
    </w:p>
    <w:p w14:paraId="714AC45B" w14:textId="13688DB3" w:rsidR="00954F2C" w:rsidRPr="00B373EB" w:rsidRDefault="00954F2C" w:rsidP="00954F2C">
      <w:pPr>
        <w:rPr>
          <w:sz w:val="32"/>
          <w:szCs w:val="32"/>
        </w:rPr>
      </w:pPr>
      <w:r w:rsidRPr="00110829">
        <w:rPr>
          <w:b/>
          <w:sz w:val="32"/>
          <w:szCs w:val="32"/>
        </w:rPr>
        <w:t>DATE:</w:t>
      </w:r>
      <w:r w:rsidR="00D952E4">
        <w:rPr>
          <w:sz w:val="32"/>
          <w:szCs w:val="32"/>
        </w:rPr>
        <w:t xml:space="preserve">  July 4, 20</w:t>
      </w:r>
      <w:r w:rsidR="003855D4">
        <w:rPr>
          <w:sz w:val="32"/>
          <w:szCs w:val="32"/>
        </w:rPr>
        <w:t>2</w:t>
      </w:r>
      <w:r w:rsidR="00EE723E">
        <w:rPr>
          <w:sz w:val="32"/>
          <w:szCs w:val="32"/>
        </w:rPr>
        <w:t>4</w:t>
      </w:r>
    </w:p>
    <w:p w14:paraId="5C5BD7DC" w14:textId="77777777" w:rsidR="00954F2C" w:rsidRPr="00B373EB" w:rsidRDefault="00954F2C" w:rsidP="00954F2C">
      <w:pPr>
        <w:rPr>
          <w:sz w:val="32"/>
          <w:szCs w:val="32"/>
        </w:rPr>
      </w:pPr>
      <w:r w:rsidRPr="00110829">
        <w:rPr>
          <w:b/>
          <w:sz w:val="32"/>
          <w:szCs w:val="32"/>
        </w:rPr>
        <w:t>LOCATION:</w:t>
      </w:r>
      <w:r w:rsidRPr="00B373EB">
        <w:rPr>
          <w:sz w:val="32"/>
          <w:szCs w:val="32"/>
        </w:rPr>
        <w:t xml:space="preserve">  Jones Tree Farm, 1234 State Street, Lansing MI</w:t>
      </w:r>
    </w:p>
    <w:p w14:paraId="4A74F60D" w14:textId="77777777" w:rsidR="00954F2C" w:rsidRPr="00B373EB" w:rsidRDefault="00954F2C" w:rsidP="00954F2C">
      <w:pPr>
        <w:rPr>
          <w:sz w:val="32"/>
          <w:szCs w:val="32"/>
        </w:rPr>
      </w:pPr>
      <w:r w:rsidRPr="00110829">
        <w:rPr>
          <w:b/>
          <w:sz w:val="32"/>
          <w:szCs w:val="32"/>
        </w:rPr>
        <w:t>TIME:</w:t>
      </w:r>
      <w:r w:rsidRPr="00B373EB">
        <w:rPr>
          <w:sz w:val="32"/>
          <w:szCs w:val="32"/>
        </w:rPr>
        <w:t xml:space="preserve">  10 am to 2 pm</w:t>
      </w:r>
    </w:p>
    <w:p w14:paraId="0410367B" w14:textId="77777777" w:rsidR="00954F2C" w:rsidRPr="00B373EB" w:rsidRDefault="00954F2C" w:rsidP="00954F2C">
      <w:pPr>
        <w:rPr>
          <w:sz w:val="32"/>
          <w:szCs w:val="32"/>
        </w:rPr>
      </w:pPr>
      <w:r w:rsidRPr="00110829">
        <w:rPr>
          <w:b/>
          <w:sz w:val="32"/>
          <w:szCs w:val="32"/>
        </w:rPr>
        <w:t xml:space="preserve">LUNCH: </w:t>
      </w:r>
      <w:r w:rsidRPr="00B373EB">
        <w:rPr>
          <w:sz w:val="32"/>
          <w:szCs w:val="32"/>
        </w:rPr>
        <w:t xml:space="preserve"> a box lunch will be provided for participants </w:t>
      </w:r>
      <w:r w:rsidR="00D045E6">
        <w:rPr>
          <w:sz w:val="32"/>
          <w:szCs w:val="32"/>
        </w:rPr>
        <w:t>who r</w:t>
      </w:r>
      <w:r w:rsidRPr="00B373EB">
        <w:rPr>
          <w:sz w:val="32"/>
          <w:szCs w:val="32"/>
        </w:rPr>
        <w:t>egister</w:t>
      </w:r>
      <w:r w:rsidR="00D045E6">
        <w:rPr>
          <w:sz w:val="32"/>
          <w:szCs w:val="32"/>
        </w:rPr>
        <w:t>ed</w:t>
      </w:r>
      <w:r w:rsidRPr="00B373EB">
        <w:rPr>
          <w:sz w:val="32"/>
          <w:szCs w:val="32"/>
        </w:rPr>
        <w:t xml:space="preserve"> in advance</w:t>
      </w:r>
    </w:p>
    <w:p w14:paraId="7D06B36B" w14:textId="76E2E5C8" w:rsidR="00954F2C" w:rsidRPr="00B373EB" w:rsidRDefault="00954F2C" w:rsidP="00954F2C">
      <w:pPr>
        <w:rPr>
          <w:sz w:val="32"/>
          <w:szCs w:val="32"/>
        </w:rPr>
      </w:pPr>
      <w:r w:rsidRPr="00110829">
        <w:rPr>
          <w:b/>
          <w:sz w:val="32"/>
          <w:szCs w:val="32"/>
        </w:rPr>
        <w:t>REGISTRATION:</w:t>
      </w:r>
      <w:r w:rsidRPr="00B373EB">
        <w:rPr>
          <w:sz w:val="32"/>
          <w:szCs w:val="32"/>
        </w:rPr>
        <w:t xml:space="preserve">  </w:t>
      </w:r>
      <w:r w:rsidR="00D952E4">
        <w:rPr>
          <w:sz w:val="32"/>
          <w:szCs w:val="32"/>
        </w:rPr>
        <w:t>Please register by June 25, 20</w:t>
      </w:r>
      <w:r w:rsidR="003855D4">
        <w:rPr>
          <w:sz w:val="32"/>
          <w:szCs w:val="32"/>
        </w:rPr>
        <w:t>2</w:t>
      </w:r>
      <w:r w:rsidR="00EE723E">
        <w:rPr>
          <w:sz w:val="32"/>
          <w:szCs w:val="32"/>
        </w:rPr>
        <w:t>4</w:t>
      </w:r>
      <w:r w:rsidRPr="00B373EB">
        <w:rPr>
          <w:sz w:val="32"/>
          <w:szCs w:val="32"/>
        </w:rPr>
        <w:t xml:space="preserve">.  Please call Joe Forester at 517-123-4567 or email </w:t>
      </w:r>
      <w:hyperlink r:id="rId15" w:history="1">
        <w:r w:rsidRPr="00B373EB">
          <w:rPr>
            <w:rStyle w:val="Hyperlink"/>
            <w:sz w:val="32"/>
            <w:szCs w:val="32"/>
          </w:rPr>
          <w:t>fieldday@treefarm.org</w:t>
        </w:r>
      </w:hyperlink>
      <w:r w:rsidRPr="00B373EB">
        <w:rPr>
          <w:sz w:val="32"/>
          <w:szCs w:val="32"/>
        </w:rPr>
        <w:t xml:space="preserve"> to register.</w:t>
      </w:r>
    </w:p>
    <w:p w14:paraId="051E0C8E" w14:textId="77777777" w:rsidR="00B373EB" w:rsidRDefault="00B373EB" w:rsidP="00954F2C">
      <w:pPr>
        <w:rPr>
          <w:sz w:val="32"/>
          <w:szCs w:val="32"/>
        </w:rPr>
      </w:pPr>
      <w:r w:rsidRPr="00110829">
        <w:rPr>
          <w:b/>
          <w:sz w:val="32"/>
          <w:szCs w:val="32"/>
        </w:rPr>
        <w:t>CLOTHING:</w:t>
      </w:r>
      <w:r w:rsidRPr="00B373EB">
        <w:rPr>
          <w:sz w:val="32"/>
          <w:szCs w:val="32"/>
        </w:rPr>
        <w:t xml:space="preserve">  Please wear outdoor boots and bring a hat and light jacket.  The field day will take place rain or shine.</w:t>
      </w:r>
    </w:p>
    <w:p w14:paraId="6CD460A6" w14:textId="77777777" w:rsidR="00110829" w:rsidRDefault="00110829" w:rsidP="00B373EB">
      <w:pPr>
        <w:jc w:val="center"/>
      </w:pPr>
    </w:p>
    <w:p w14:paraId="2A8CC1EF" w14:textId="77777777" w:rsidR="002854DE" w:rsidRDefault="00B373EB" w:rsidP="002854DE">
      <w:pPr>
        <w:pStyle w:val="NoSpacing"/>
        <w:jc w:val="center"/>
      </w:pPr>
      <w:r>
        <w:t xml:space="preserve">This field day is sponsored </w:t>
      </w:r>
      <w:r w:rsidR="002854DE">
        <w:t xml:space="preserve">jointly </w:t>
      </w:r>
      <w:r>
        <w:t xml:space="preserve">by the Michigan Tree Farm Committee and the Ingham Conservation District.  See </w:t>
      </w:r>
      <w:hyperlink r:id="rId16" w:history="1">
        <w:r w:rsidR="002854DE" w:rsidRPr="00670ED7">
          <w:rPr>
            <w:rStyle w:val="Hyperlink"/>
          </w:rPr>
          <w:t>www.TreeFarmSystem.org/Michigan</w:t>
        </w:r>
      </w:hyperlink>
      <w:r>
        <w:t xml:space="preserve"> for more informatio</w:t>
      </w:r>
      <w:r w:rsidR="002854DE">
        <w:t>n about Tree Farm in Michigan.</w:t>
      </w:r>
    </w:p>
    <w:p w14:paraId="74F8AA97" w14:textId="77777777" w:rsidR="00954F2C" w:rsidRDefault="00B373EB" w:rsidP="002854DE">
      <w:pPr>
        <w:pStyle w:val="NoSpacing"/>
        <w:jc w:val="center"/>
      </w:pPr>
      <w:r>
        <w:t xml:space="preserve">See </w:t>
      </w:r>
      <w:hyperlink r:id="rId17" w:history="1">
        <w:r w:rsidR="002854DE" w:rsidRPr="00670ED7">
          <w:rPr>
            <w:rStyle w:val="Hyperlink"/>
          </w:rPr>
          <w:t>www.InghamConservation.com</w:t>
        </w:r>
      </w:hyperlink>
      <w:r>
        <w:t xml:space="preserve"> for information about the Ingham CD forestry program.</w:t>
      </w:r>
    </w:p>
    <w:p w14:paraId="02B5489D" w14:textId="1355C7DA" w:rsidR="0093605D" w:rsidRDefault="0093605D" w:rsidP="002854DE">
      <w:pPr>
        <w:pStyle w:val="NoSpacing"/>
        <w:jc w:val="center"/>
      </w:pPr>
    </w:p>
    <w:p w14:paraId="5CE0ADA4" w14:textId="77777777" w:rsidR="00A4012D" w:rsidRDefault="00A4012D" w:rsidP="002854DE">
      <w:pPr>
        <w:pStyle w:val="NoSpacing"/>
        <w:jc w:val="center"/>
      </w:pPr>
    </w:p>
    <w:p w14:paraId="7FAF55EB" w14:textId="77777777" w:rsidR="0093605D" w:rsidRPr="0093605D" w:rsidRDefault="0093605D" w:rsidP="002854DE">
      <w:pPr>
        <w:pStyle w:val="NoSpacing"/>
        <w:jc w:val="center"/>
        <w:rPr>
          <w:b/>
          <w:sz w:val="24"/>
          <w:szCs w:val="24"/>
        </w:rPr>
      </w:pPr>
      <w:r w:rsidRPr="0093605D">
        <w:rPr>
          <w:b/>
          <w:sz w:val="24"/>
          <w:szCs w:val="24"/>
        </w:rPr>
        <w:lastRenderedPageBreak/>
        <w:t>Tree Farmer of the Year Evaluation Criteria</w:t>
      </w:r>
    </w:p>
    <w:p w14:paraId="048022FF" w14:textId="77777777" w:rsidR="0093605D" w:rsidRDefault="0093605D" w:rsidP="002854DE">
      <w:pPr>
        <w:pStyle w:val="NoSpacing"/>
        <w:jc w:val="center"/>
      </w:pPr>
    </w:p>
    <w:p w14:paraId="42CB362D" w14:textId="77777777" w:rsidR="0093605D" w:rsidRDefault="0093605D" w:rsidP="0093605D">
      <w:pPr>
        <w:spacing w:after="120"/>
        <w:rPr>
          <w:b/>
        </w:rPr>
      </w:pPr>
    </w:p>
    <w:p w14:paraId="08EA3644" w14:textId="77777777" w:rsidR="0093605D" w:rsidRPr="004D1D8F" w:rsidRDefault="0093605D" w:rsidP="0093605D">
      <w:pPr>
        <w:spacing w:after="120"/>
        <w:rPr>
          <w:b/>
        </w:rPr>
      </w:pPr>
      <w:r w:rsidRPr="004D1D8F">
        <w:rPr>
          <w:b/>
        </w:rPr>
        <w:t xml:space="preserve">Quality of the Forest Management Program: </w:t>
      </w:r>
    </w:p>
    <w:p w14:paraId="1C3080FC" w14:textId="77777777" w:rsidR="0093605D" w:rsidRPr="004D1D8F" w:rsidRDefault="0093605D" w:rsidP="0093605D">
      <w:pPr>
        <w:spacing w:after="120"/>
        <w:rPr>
          <w:u w:val="single"/>
        </w:rPr>
      </w:pPr>
      <w:r w:rsidRPr="004D1D8F">
        <w:t xml:space="preserve">Does the Tree Farmer demonstrate a balanced forest management program based on the objectives of the landowner? </w:t>
      </w:r>
    </w:p>
    <w:p w14:paraId="0BD0F275" w14:textId="77777777" w:rsidR="0093605D" w:rsidRPr="004D1D8F" w:rsidRDefault="0093605D" w:rsidP="0093605D">
      <w:pPr>
        <w:spacing w:after="120"/>
        <w:rPr>
          <w:u w:val="single"/>
        </w:rPr>
      </w:pPr>
      <w:r w:rsidRPr="004D1D8F">
        <w:t xml:space="preserve">Was the Tree Farmer able to provide you a written management plan to review during your site visit? Does the written management plan meet the intent of Standard 1? </w:t>
      </w:r>
    </w:p>
    <w:p w14:paraId="69F21ABD" w14:textId="77777777" w:rsidR="0093605D" w:rsidRPr="004D1D8F" w:rsidRDefault="0093605D" w:rsidP="0093605D">
      <w:pPr>
        <w:spacing w:after="120"/>
      </w:pPr>
      <w:r w:rsidRPr="004D1D8F">
        <w:t>Describe how the Tree Farmer demonstrates taking the following resources into consideration in their management:</w:t>
      </w:r>
    </w:p>
    <w:p w14:paraId="07F8B342" w14:textId="77777777" w:rsidR="0093605D" w:rsidRPr="004D1D8F" w:rsidRDefault="0093605D" w:rsidP="0093605D">
      <w:pPr>
        <w:widowControl w:val="0"/>
        <w:numPr>
          <w:ilvl w:val="0"/>
          <w:numId w:val="2"/>
        </w:numPr>
        <w:spacing w:after="0" w:line="240" w:lineRule="auto"/>
        <w:rPr>
          <w:u w:val="single"/>
        </w:rPr>
      </w:pPr>
      <w:r w:rsidRPr="004D1D8F">
        <w:t xml:space="preserve">Wildlife/biodiversity:  </w:t>
      </w:r>
    </w:p>
    <w:p w14:paraId="6B01A259" w14:textId="77777777" w:rsidR="0093605D" w:rsidRPr="004D1D8F" w:rsidRDefault="0093605D" w:rsidP="0093605D">
      <w:pPr>
        <w:widowControl w:val="0"/>
        <w:numPr>
          <w:ilvl w:val="0"/>
          <w:numId w:val="2"/>
        </w:numPr>
        <w:spacing w:after="0" w:line="240" w:lineRule="auto"/>
        <w:rPr>
          <w:u w:val="single"/>
        </w:rPr>
      </w:pPr>
      <w:r w:rsidRPr="004D1D8F">
        <w:t>Water:</w:t>
      </w:r>
    </w:p>
    <w:p w14:paraId="38BE1317" w14:textId="77777777" w:rsidR="0093605D" w:rsidRPr="004D1D8F" w:rsidRDefault="0093605D" w:rsidP="0093605D">
      <w:pPr>
        <w:widowControl w:val="0"/>
        <w:numPr>
          <w:ilvl w:val="0"/>
          <w:numId w:val="2"/>
        </w:numPr>
        <w:spacing w:after="0" w:line="240" w:lineRule="auto"/>
        <w:rPr>
          <w:u w:val="single"/>
        </w:rPr>
      </w:pPr>
      <w:r w:rsidRPr="004D1D8F">
        <w:t xml:space="preserve">Soil: </w:t>
      </w:r>
    </w:p>
    <w:p w14:paraId="6EEF1C6A" w14:textId="77777777" w:rsidR="0093605D" w:rsidRPr="004D1D8F" w:rsidRDefault="0093605D" w:rsidP="0093605D">
      <w:pPr>
        <w:widowControl w:val="0"/>
        <w:numPr>
          <w:ilvl w:val="0"/>
          <w:numId w:val="2"/>
        </w:numPr>
        <w:spacing w:after="0" w:line="240" w:lineRule="auto"/>
        <w:rPr>
          <w:u w:val="single"/>
        </w:rPr>
      </w:pPr>
      <w:r w:rsidRPr="004D1D8F">
        <w:t xml:space="preserve">Recreation/Aesthetics: </w:t>
      </w:r>
    </w:p>
    <w:p w14:paraId="6621FE26" w14:textId="77777777" w:rsidR="0093605D" w:rsidRPr="004D1D8F" w:rsidRDefault="0093605D" w:rsidP="0093605D">
      <w:pPr>
        <w:widowControl w:val="0"/>
        <w:numPr>
          <w:ilvl w:val="0"/>
          <w:numId w:val="2"/>
        </w:numPr>
        <w:spacing w:after="0" w:line="240" w:lineRule="auto"/>
      </w:pPr>
      <w:r w:rsidRPr="004D1D8F">
        <w:t>Special Sites</w:t>
      </w:r>
      <w:r w:rsidRPr="004D1D8F">
        <w:softHyphen/>
      </w:r>
      <w:r w:rsidRPr="004D1D8F">
        <w:softHyphen/>
      </w:r>
      <w:r w:rsidRPr="004D1D8F">
        <w:softHyphen/>
      </w:r>
      <w:r w:rsidRPr="004D1D8F">
        <w:softHyphen/>
      </w:r>
      <w:r w:rsidRPr="004D1D8F">
        <w:softHyphen/>
      </w:r>
      <w:r w:rsidRPr="004D1D8F">
        <w:softHyphen/>
      </w:r>
      <w:r w:rsidRPr="004D1D8F">
        <w:softHyphen/>
        <w:t>:</w:t>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r w:rsidRPr="004D1D8F">
        <w:softHyphen/>
      </w:r>
    </w:p>
    <w:p w14:paraId="411FEA85" w14:textId="77777777" w:rsidR="0093605D" w:rsidRPr="004D1D8F" w:rsidRDefault="0093605D" w:rsidP="0093605D">
      <w:pPr>
        <w:widowControl w:val="0"/>
        <w:numPr>
          <w:ilvl w:val="0"/>
          <w:numId w:val="2"/>
        </w:numPr>
        <w:spacing w:after="0" w:line="240" w:lineRule="auto"/>
      </w:pPr>
      <w:r w:rsidRPr="004D1D8F">
        <w:t xml:space="preserve">Forest health: </w:t>
      </w:r>
    </w:p>
    <w:p w14:paraId="0074CDAE" w14:textId="77777777" w:rsidR="0093605D" w:rsidRDefault="0093605D" w:rsidP="0093605D">
      <w:pPr>
        <w:pStyle w:val="NoSpacing"/>
      </w:pPr>
    </w:p>
    <w:p w14:paraId="1C034C21" w14:textId="77777777" w:rsidR="0093605D" w:rsidRPr="004D1D8F" w:rsidRDefault="0093605D" w:rsidP="0093605D">
      <w:pPr>
        <w:spacing w:after="240"/>
      </w:pPr>
      <w:r w:rsidRPr="004D1D8F">
        <w:t>Is the Tree Farmer personally involved in land management?</w:t>
      </w:r>
    </w:p>
    <w:p w14:paraId="458C3F24" w14:textId="77777777" w:rsidR="0093605D" w:rsidRPr="004D1D8F" w:rsidRDefault="0093605D" w:rsidP="0093605D">
      <w:pPr>
        <w:spacing w:after="120"/>
        <w:rPr>
          <w:u w:val="single"/>
        </w:rPr>
      </w:pPr>
      <w:r w:rsidRPr="004D1D8F">
        <w:t>What are some of the recent management practices and techniques that you were able to visit?</w:t>
      </w:r>
    </w:p>
    <w:p w14:paraId="305F336A" w14:textId="77777777" w:rsidR="0093605D" w:rsidRPr="004D1D8F" w:rsidRDefault="0093605D" w:rsidP="0093605D">
      <w:pPr>
        <w:spacing w:after="120"/>
      </w:pPr>
      <w:r w:rsidRPr="004D1D8F">
        <w:t>Where is the Tree Farm sign posted?</w:t>
      </w:r>
    </w:p>
    <w:p w14:paraId="4F4437E2" w14:textId="77777777" w:rsidR="0093605D" w:rsidRPr="004D1D8F" w:rsidRDefault="0093605D" w:rsidP="0093605D">
      <w:pPr>
        <w:spacing w:after="120"/>
        <w:rPr>
          <w:u w:val="single"/>
        </w:rPr>
      </w:pPr>
      <w:r w:rsidRPr="004D1D8F">
        <w:t xml:space="preserve">Are there other program signs posted?  If so, what are they?  </w:t>
      </w:r>
    </w:p>
    <w:p w14:paraId="0720B2CB" w14:textId="77777777" w:rsidR="0093605D" w:rsidRPr="004D1D8F" w:rsidRDefault="0093605D" w:rsidP="0093605D">
      <w:pPr>
        <w:spacing w:after="120"/>
      </w:pPr>
      <w:r w:rsidRPr="004D1D8F">
        <w:t>Is the Tree Farmer doing something unique or special on his or her land?  If so, please describe.</w:t>
      </w:r>
    </w:p>
    <w:p w14:paraId="0C77D97C" w14:textId="77777777" w:rsidR="0093605D" w:rsidRDefault="0093605D" w:rsidP="0093605D">
      <w:pPr>
        <w:spacing w:after="120"/>
        <w:rPr>
          <w:b/>
        </w:rPr>
      </w:pPr>
    </w:p>
    <w:p w14:paraId="6CDF2550" w14:textId="77777777" w:rsidR="0093605D" w:rsidRPr="004D1D8F" w:rsidRDefault="0093605D" w:rsidP="0093605D">
      <w:pPr>
        <w:spacing w:after="120"/>
        <w:rPr>
          <w:b/>
        </w:rPr>
      </w:pPr>
      <w:r w:rsidRPr="004D1D8F">
        <w:rPr>
          <w:b/>
        </w:rPr>
        <w:t xml:space="preserve">Promoting Sustainable Forestry: </w:t>
      </w:r>
    </w:p>
    <w:p w14:paraId="47A761E7" w14:textId="77777777" w:rsidR="0093605D" w:rsidRPr="004D1D8F" w:rsidRDefault="0093605D" w:rsidP="0093605D">
      <w:pPr>
        <w:spacing w:after="120"/>
      </w:pPr>
      <w:r w:rsidRPr="004D1D8F">
        <w:t>Has the Tree Farmer been active in promoting forest management on private lands?  If so, please describe any activities that you discussed with the Tree Farmer (examples include tours, events on their Tree Farm, media outreach like radio, TV, print, online, etc.).</w:t>
      </w:r>
    </w:p>
    <w:p w14:paraId="7B63ADDC" w14:textId="77777777" w:rsidR="0093605D" w:rsidRPr="004D1D8F" w:rsidRDefault="0093605D" w:rsidP="0093605D">
      <w:pPr>
        <w:spacing w:after="120"/>
      </w:pPr>
      <w:r w:rsidRPr="004D1D8F">
        <w:t>Has he/she been successful in getting neighbors/friends to practice forest management on their lands?</w:t>
      </w:r>
    </w:p>
    <w:p w14:paraId="3A11D40C" w14:textId="77777777" w:rsidR="0093605D" w:rsidRPr="004D1D8F" w:rsidRDefault="0093605D" w:rsidP="0093605D">
      <w:pPr>
        <w:spacing w:after="120"/>
      </w:pPr>
      <w:r w:rsidRPr="004D1D8F">
        <w:t>Has he/she participated in letter writing campaigns, or other grass roots activity concerning forestry?</w:t>
      </w:r>
    </w:p>
    <w:p w14:paraId="5900A567" w14:textId="77777777" w:rsidR="0093605D" w:rsidRPr="004D1D8F" w:rsidRDefault="0093605D" w:rsidP="0093605D">
      <w:pPr>
        <w:spacing w:after="120"/>
      </w:pPr>
      <w:r w:rsidRPr="004D1D8F">
        <w:t>What other forestry organizations does the Tree Farmer belong to?</w:t>
      </w:r>
    </w:p>
    <w:p w14:paraId="08D6407B" w14:textId="77777777" w:rsidR="0093605D" w:rsidRPr="004D1D8F" w:rsidRDefault="0093605D" w:rsidP="0093605D">
      <w:pPr>
        <w:spacing w:after="40"/>
      </w:pPr>
      <w:r w:rsidRPr="004D1D8F">
        <w:t>What has the Tree Farmer done to improve his/her knowledge about forest management?</w:t>
      </w:r>
    </w:p>
    <w:p w14:paraId="1E745CEB" w14:textId="77777777" w:rsidR="0093605D" w:rsidRPr="004D1D8F" w:rsidRDefault="0093605D" w:rsidP="0093605D">
      <w:pPr>
        <w:spacing w:after="120"/>
      </w:pPr>
      <w:r w:rsidRPr="004D1D8F">
        <w:t>(Master Tree Farmer courses, correspondence courses, seminars, etc.)</w:t>
      </w:r>
    </w:p>
    <w:p w14:paraId="711D599E" w14:textId="77777777" w:rsidR="0093605D" w:rsidRPr="004D1D8F" w:rsidRDefault="0093605D" w:rsidP="0093605D">
      <w:pPr>
        <w:spacing w:after="120"/>
      </w:pPr>
      <w:r w:rsidRPr="004D1D8F">
        <w:t>Is the Tree Farmer willing and able to travel and to speak to the public, on Capitol Hill or with the press?</w:t>
      </w:r>
    </w:p>
    <w:p w14:paraId="0E03EFB9" w14:textId="77777777" w:rsidR="0093605D" w:rsidRPr="004D1D8F" w:rsidRDefault="0093605D" w:rsidP="0093605D">
      <w:pPr>
        <w:spacing w:after="240"/>
      </w:pPr>
      <w:r w:rsidRPr="004D1D8F">
        <w:t xml:space="preserve">Does the Tree Farmer have a compelling story about their Tree Farm?  </w:t>
      </w:r>
    </w:p>
    <w:p w14:paraId="48104048" w14:textId="3E6BADF8" w:rsidR="0093605D" w:rsidRDefault="0093605D" w:rsidP="0093605D">
      <w:pPr>
        <w:spacing w:after="240"/>
      </w:pPr>
      <w:r w:rsidRPr="004D1D8F">
        <w:t>Other points of interest?</w:t>
      </w:r>
    </w:p>
    <w:p w14:paraId="43FDC6AE" w14:textId="7831380B" w:rsidR="002D4C43" w:rsidRDefault="002D4C43" w:rsidP="0093605D">
      <w:pPr>
        <w:spacing w:after="240"/>
      </w:pPr>
    </w:p>
    <w:p w14:paraId="133FFA3B" w14:textId="0F1610F3" w:rsidR="002D4C43" w:rsidRPr="00BF0A44" w:rsidRDefault="002D4C43" w:rsidP="00561E9A">
      <w:pPr>
        <w:spacing w:after="240"/>
        <w:jc w:val="center"/>
        <w:rPr>
          <w:sz w:val="32"/>
          <w:szCs w:val="32"/>
        </w:rPr>
      </w:pPr>
      <w:r w:rsidRPr="00BF0A44">
        <w:rPr>
          <w:sz w:val="32"/>
          <w:szCs w:val="32"/>
        </w:rPr>
        <w:lastRenderedPageBreak/>
        <w:t>Tree Farm Field Day</w:t>
      </w:r>
      <w:r w:rsidR="00561E9A" w:rsidRPr="00BF0A44">
        <w:rPr>
          <w:sz w:val="32"/>
          <w:szCs w:val="32"/>
        </w:rPr>
        <w:t xml:space="preserve"> – Participant Sign</w:t>
      </w:r>
      <w:r w:rsidR="00BF0A44" w:rsidRPr="00BF0A44">
        <w:rPr>
          <w:sz w:val="32"/>
          <w:szCs w:val="32"/>
        </w:rPr>
        <w:t>-</w:t>
      </w:r>
      <w:r w:rsidR="00561E9A" w:rsidRPr="00BF0A44">
        <w:rPr>
          <w:sz w:val="32"/>
          <w:szCs w:val="32"/>
        </w:rPr>
        <w:t>In Sheet</w:t>
      </w:r>
    </w:p>
    <w:p w14:paraId="784DBF71" w14:textId="1CBB75BC" w:rsidR="00561E9A" w:rsidRDefault="00BF0A44" w:rsidP="00561E9A">
      <w:pPr>
        <w:spacing w:after="240"/>
        <w:jc w:val="center"/>
      </w:pPr>
      <w:r>
        <w:t>I give permission to the Michigan Tree Farm Committee to use photos of this field day in promotional materials.</w:t>
      </w:r>
    </w:p>
    <w:tbl>
      <w:tblPr>
        <w:tblStyle w:val="TableGrid"/>
        <w:tblW w:w="0" w:type="auto"/>
        <w:tblLook w:val="04A0" w:firstRow="1" w:lastRow="0" w:firstColumn="1" w:lastColumn="0" w:noHBand="0" w:noVBand="1"/>
      </w:tblPr>
      <w:tblGrid>
        <w:gridCol w:w="3404"/>
        <w:gridCol w:w="3406"/>
        <w:gridCol w:w="3404"/>
      </w:tblGrid>
      <w:tr w:rsidR="00BF0A44" w14:paraId="6EEFC724" w14:textId="77777777" w:rsidTr="00BF0A44">
        <w:tc>
          <w:tcPr>
            <w:tcW w:w="3480" w:type="dxa"/>
          </w:tcPr>
          <w:p w14:paraId="5159B3C4" w14:textId="2FE6688B" w:rsidR="00BF0A44" w:rsidRPr="00BF0A44" w:rsidRDefault="00BF0A44" w:rsidP="00BF0A44">
            <w:pPr>
              <w:spacing w:after="240"/>
              <w:rPr>
                <w:b/>
              </w:rPr>
            </w:pPr>
            <w:r w:rsidRPr="00BF0A44">
              <w:rPr>
                <w:b/>
              </w:rPr>
              <w:t>Name</w:t>
            </w:r>
          </w:p>
        </w:tc>
        <w:tc>
          <w:tcPr>
            <w:tcW w:w="3480" w:type="dxa"/>
          </w:tcPr>
          <w:p w14:paraId="795252D9" w14:textId="614F4712" w:rsidR="00BF0A44" w:rsidRPr="00BF0A44" w:rsidRDefault="00BF0A44" w:rsidP="00BF0A44">
            <w:pPr>
              <w:spacing w:after="240"/>
              <w:rPr>
                <w:b/>
              </w:rPr>
            </w:pPr>
            <w:r w:rsidRPr="00BF0A44">
              <w:rPr>
                <w:b/>
              </w:rPr>
              <w:t>Phone</w:t>
            </w:r>
          </w:p>
        </w:tc>
        <w:tc>
          <w:tcPr>
            <w:tcW w:w="3480" w:type="dxa"/>
          </w:tcPr>
          <w:p w14:paraId="66413735" w14:textId="68D0DE78" w:rsidR="00BF0A44" w:rsidRPr="00BF0A44" w:rsidRDefault="00BF0A44" w:rsidP="00BF0A44">
            <w:pPr>
              <w:spacing w:after="240"/>
              <w:rPr>
                <w:b/>
              </w:rPr>
            </w:pPr>
            <w:r w:rsidRPr="00BF0A44">
              <w:rPr>
                <w:b/>
              </w:rPr>
              <w:t>Email</w:t>
            </w:r>
          </w:p>
        </w:tc>
      </w:tr>
      <w:tr w:rsidR="00BF0A44" w14:paraId="16975755" w14:textId="77777777" w:rsidTr="00BF0A44">
        <w:tc>
          <w:tcPr>
            <w:tcW w:w="3480" w:type="dxa"/>
          </w:tcPr>
          <w:p w14:paraId="7FB79694" w14:textId="77777777" w:rsidR="00BF0A44" w:rsidRDefault="00BF0A44" w:rsidP="00BF0A44">
            <w:pPr>
              <w:spacing w:after="240"/>
            </w:pPr>
          </w:p>
        </w:tc>
        <w:tc>
          <w:tcPr>
            <w:tcW w:w="3480" w:type="dxa"/>
          </w:tcPr>
          <w:p w14:paraId="41189830" w14:textId="77777777" w:rsidR="00BF0A44" w:rsidRDefault="00BF0A44" w:rsidP="00BF0A44">
            <w:pPr>
              <w:spacing w:after="240"/>
            </w:pPr>
          </w:p>
        </w:tc>
        <w:tc>
          <w:tcPr>
            <w:tcW w:w="3480" w:type="dxa"/>
          </w:tcPr>
          <w:p w14:paraId="67933CFB" w14:textId="77777777" w:rsidR="00BF0A44" w:rsidRDefault="00BF0A44" w:rsidP="00BF0A44">
            <w:pPr>
              <w:spacing w:after="240"/>
            </w:pPr>
          </w:p>
        </w:tc>
      </w:tr>
      <w:tr w:rsidR="00BF0A44" w14:paraId="65CD6D98" w14:textId="77777777" w:rsidTr="00BF0A44">
        <w:tc>
          <w:tcPr>
            <w:tcW w:w="3480" w:type="dxa"/>
          </w:tcPr>
          <w:p w14:paraId="46FE0BCE" w14:textId="77777777" w:rsidR="00BF0A44" w:rsidRDefault="00BF0A44" w:rsidP="00BF0A44">
            <w:pPr>
              <w:spacing w:after="240"/>
            </w:pPr>
          </w:p>
        </w:tc>
        <w:tc>
          <w:tcPr>
            <w:tcW w:w="3480" w:type="dxa"/>
          </w:tcPr>
          <w:p w14:paraId="1B17B2F5" w14:textId="77777777" w:rsidR="00BF0A44" w:rsidRDefault="00BF0A44" w:rsidP="00BF0A44">
            <w:pPr>
              <w:spacing w:after="240"/>
            </w:pPr>
          </w:p>
        </w:tc>
        <w:tc>
          <w:tcPr>
            <w:tcW w:w="3480" w:type="dxa"/>
          </w:tcPr>
          <w:p w14:paraId="773921AA" w14:textId="77777777" w:rsidR="00BF0A44" w:rsidRDefault="00BF0A44" w:rsidP="00BF0A44">
            <w:pPr>
              <w:spacing w:after="240"/>
            </w:pPr>
          </w:p>
        </w:tc>
      </w:tr>
      <w:tr w:rsidR="00BF0A44" w14:paraId="1BBEDED1" w14:textId="77777777" w:rsidTr="00BF0A44">
        <w:tc>
          <w:tcPr>
            <w:tcW w:w="3480" w:type="dxa"/>
          </w:tcPr>
          <w:p w14:paraId="14F23D5C" w14:textId="77777777" w:rsidR="00BF0A44" w:rsidRDefault="00BF0A44" w:rsidP="00BF0A44">
            <w:pPr>
              <w:spacing w:after="240"/>
            </w:pPr>
          </w:p>
        </w:tc>
        <w:tc>
          <w:tcPr>
            <w:tcW w:w="3480" w:type="dxa"/>
          </w:tcPr>
          <w:p w14:paraId="2C289D6F" w14:textId="77777777" w:rsidR="00BF0A44" w:rsidRDefault="00BF0A44" w:rsidP="00BF0A44">
            <w:pPr>
              <w:spacing w:after="240"/>
            </w:pPr>
          </w:p>
        </w:tc>
        <w:tc>
          <w:tcPr>
            <w:tcW w:w="3480" w:type="dxa"/>
          </w:tcPr>
          <w:p w14:paraId="2D2C68D8" w14:textId="77777777" w:rsidR="00BF0A44" w:rsidRDefault="00BF0A44" w:rsidP="00BF0A44">
            <w:pPr>
              <w:spacing w:after="240"/>
            </w:pPr>
          </w:p>
        </w:tc>
      </w:tr>
      <w:tr w:rsidR="00BF0A44" w14:paraId="26EB4A41" w14:textId="77777777" w:rsidTr="00BF0A44">
        <w:tc>
          <w:tcPr>
            <w:tcW w:w="3480" w:type="dxa"/>
          </w:tcPr>
          <w:p w14:paraId="0476C22F" w14:textId="77777777" w:rsidR="00BF0A44" w:rsidRDefault="00BF0A44" w:rsidP="00BF0A44">
            <w:pPr>
              <w:spacing w:after="240"/>
            </w:pPr>
          </w:p>
        </w:tc>
        <w:tc>
          <w:tcPr>
            <w:tcW w:w="3480" w:type="dxa"/>
          </w:tcPr>
          <w:p w14:paraId="5B0438C6" w14:textId="77777777" w:rsidR="00BF0A44" w:rsidRDefault="00BF0A44" w:rsidP="00BF0A44">
            <w:pPr>
              <w:spacing w:after="240"/>
            </w:pPr>
          </w:p>
        </w:tc>
        <w:tc>
          <w:tcPr>
            <w:tcW w:w="3480" w:type="dxa"/>
          </w:tcPr>
          <w:p w14:paraId="4C02EA82" w14:textId="77777777" w:rsidR="00BF0A44" w:rsidRDefault="00BF0A44" w:rsidP="00BF0A44">
            <w:pPr>
              <w:spacing w:after="240"/>
            </w:pPr>
          </w:p>
        </w:tc>
      </w:tr>
      <w:tr w:rsidR="00BF0A44" w14:paraId="2BAE5E7B" w14:textId="77777777" w:rsidTr="00BF0A44">
        <w:tc>
          <w:tcPr>
            <w:tcW w:w="3480" w:type="dxa"/>
          </w:tcPr>
          <w:p w14:paraId="2B8C6EF7" w14:textId="77777777" w:rsidR="00BF0A44" w:rsidRDefault="00BF0A44" w:rsidP="00BF0A44">
            <w:pPr>
              <w:spacing w:after="240"/>
            </w:pPr>
          </w:p>
        </w:tc>
        <w:tc>
          <w:tcPr>
            <w:tcW w:w="3480" w:type="dxa"/>
          </w:tcPr>
          <w:p w14:paraId="4589BAEB" w14:textId="77777777" w:rsidR="00BF0A44" w:rsidRDefault="00BF0A44" w:rsidP="00BF0A44">
            <w:pPr>
              <w:spacing w:after="240"/>
            </w:pPr>
          </w:p>
        </w:tc>
        <w:tc>
          <w:tcPr>
            <w:tcW w:w="3480" w:type="dxa"/>
          </w:tcPr>
          <w:p w14:paraId="4FD4A442" w14:textId="77777777" w:rsidR="00BF0A44" w:rsidRDefault="00BF0A44" w:rsidP="00BF0A44">
            <w:pPr>
              <w:spacing w:after="240"/>
            </w:pPr>
          </w:p>
        </w:tc>
      </w:tr>
      <w:tr w:rsidR="00BF0A44" w14:paraId="075E5EB1" w14:textId="77777777" w:rsidTr="00BF0A44">
        <w:tc>
          <w:tcPr>
            <w:tcW w:w="3480" w:type="dxa"/>
          </w:tcPr>
          <w:p w14:paraId="5B6B5ABD" w14:textId="77777777" w:rsidR="00BF0A44" w:rsidRDefault="00BF0A44" w:rsidP="00BF0A44">
            <w:pPr>
              <w:spacing w:after="240"/>
            </w:pPr>
          </w:p>
        </w:tc>
        <w:tc>
          <w:tcPr>
            <w:tcW w:w="3480" w:type="dxa"/>
          </w:tcPr>
          <w:p w14:paraId="4084FE7E" w14:textId="77777777" w:rsidR="00BF0A44" w:rsidRDefault="00BF0A44" w:rsidP="00BF0A44">
            <w:pPr>
              <w:spacing w:after="240"/>
            </w:pPr>
          </w:p>
        </w:tc>
        <w:tc>
          <w:tcPr>
            <w:tcW w:w="3480" w:type="dxa"/>
          </w:tcPr>
          <w:p w14:paraId="49240EF3" w14:textId="77777777" w:rsidR="00BF0A44" w:rsidRDefault="00BF0A44" w:rsidP="00BF0A44">
            <w:pPr>
              <w:spacing w:after="240"/>
            </w:pPr>
          </w:p>
        </w:tc>
      </w:tr>
      <w:tr w:rsidR="00BF0A44" w14:paraId="51B144B3" w14:textId="77777777" w:rsidTr="00BF0A44">
        <w:tc>
          <w:tcPr>
            <w:tcW w:w="3480" w:type="dxa"/>
          </w:tcPr>
          <w:p w14:paraId="4A635AAE" w14:textId="77777777" w:rsidR="00BF0A44" w:rsidRDefault="00BF0A44" w:rsidP="00BF0A44">
            <w:pPr>
              <w:spacing w:after="240"/>
            </w:pPr>
          </w:p>
        </w:tc>
        <w:tc>
          <w:tcPr>
            <w:tcW w:w="3480" w:type="dxa"/>
          </w:tcPr>
          <w:p w14:paraId="609AAFC2" w14:textId="77777777" w:rsidR="00BF0A44" w:rsidRDefault="00BF0A44" w:rsidP="00BF0A44">
            <w:pPr>
              <w:spacing w:after="240"/>
            </w:pPr>
          </w:p>
        </w:tc>
        <w:tc>
          <w:tcPr>
            <w:tcW w:w="3480" w:type="dxa"/>
          </w:tcPr>
          <w:p w14:paraId="29558A8E" w14:textId="77777777" w:rsidR="00BF0A44" w:rsidRDefault="00BF0A44" w:rsidP="00BF0A44">
            <w:pPr>
              <w:spacing w:after="240"/>
            </w:pPr>
          </w:p>
        </w:tc>
      </w:tr>
      <w:tr w:rsidR="00BF0A44" w14:paraId="417D7D81" w14:textId="77777777" w:rsidTr="00BF0A44">
        <w:tc>
          <w:tcPr>
            <w:tcW w:w="3480" w:type="dxa"/>
          </w:tcPr>
          <w:p w14:paraId="796AE079" w14:textId="77777777" w:rsidR="00BF0A44" w:rsidRDefault="00BF0A44" w:rsidP="00BF0A44">
            <w:pPr>
              <w:spacing w:after="240"/>
            </w:pPr>
          </w:p>
        </w:tc>
        <w:tc>
          <w:tcPr>
            <w:tcW w:w="3480" w:type="dxa"/>
          </w:tcPr>
          <w:p w14:paraId="14328C0E" w14:textId="77777777" w:rsidR="00BF0A44" w:rsidRDefault="00BF0A44" w:rsidP="00BF0A44">
            <w:pPr>
              <w:spacing w:after="240"/>
            </w:pPr>
          </w:p>
        </w:tc>
        <w:tc>
          <w:tcPr>
            <w:tcW w:w="3480" w:type="dxa"/>
          </w:tcPr>
          <w:p w14:paraId="72339F91" w14:textId="77777777" w:rsidR="00BF0A44" w:rsidRDefault="00BF0A44" w:rsidP="00BF0A44">
            <w:pPr>
              <w:spacing w:after="240"/>
            </w:pPr>
          </w:p>
        </w:tc>
      </w:tr>
      <w:tr w:rsidR="00BF0A44" w14:paraId="6B6F0FB4" w14:textId="77777777" w:rsidTr="00BF0A44">
        <w:tc>
          <w:tcPr>
            <w:tcW w:w="3480" w:type="dxa"/>
          </w:tcPr>
          <w:p w14:paraId="3F8205F3" w14:textId="77777777" w:rsidR="00BF0A44" w:rsidRDefault="00BF0A44" w:rsidP="00BF0A44">
            <w:pPr>
              <w:spacing w:after="240"/>
            </w:pPr>
          </w:p>
        </w:tc>
        <w:tc>
          <w:tcPr>
            <w:tcW w:w="3480" w:type="dxa"/>
          </w:tcPr>
          <w:p w14:paraId="7A2B1A82" w14:textId="77777777" w:rsidR="00BF0A44" w:rsidRDefault="00BF0A44" w:rsidP="00BF0A44">
            <w:pPr>
              <w:spacing w:after="240"/>
            </w:pPr>
          </w:p>
        </w:tc>
        <w:tc>
          <w:tcPr>
            <w:tcW w:w="3480" w:type="dxa"/>
          </w:tcPr>
          <w:p w14:paraId="62A4E842" w14:textId="77777777" w:rsidR="00BF0A44" w:rsidRDefault="00BF0A44" w:rsidP="00BF0A44">
            <w:pPr>
              <w:spacing w:after="240"/>
            </w:pPr>
          </w:p>
        </w:tc>
      </w:tr>
      <w:tr w:rsidR="00BF0A44" w14:paraId="0817E083" w14:textId="77777777" w:rsidTr="00BF0A44">
        <w:tc>
          <w:tcPr>
            <w:tcW w:w="3480" w:type="dxa"/>
          </w:tcPr>
          <w:p w14:paraId="036B05F8" w14:textId="77777777" w:rsidR="00BF0A44" w:rsidRDefault="00BF0A44" w:rsidP="00BF0A44">
            <w:pPr>
              <w:spacing w:after="240"/>
            </w:pPr>
          </w:p>
        </w:tc>
        <w:tc>
          <w:tcPr>
            <w:tcW w:w="3480" w:type="dxa"/>
          </w:tcPr>
          <w:p w14:paraId="3BD0B35E" w14:textId="77777777" w:rsidR="00BF0A44" w:rsidRDefault="00BF0A44" w:rsidP="00BF0A44">
            <w:pPr>
              <w:spacing w:after="240"/>
            </w:pPr>
          </w:p>
        </w:tc>
        <w:tc>
          <w:tcPr>
            <w:tcW w:w="3480" w:type="dxa"/>
          </w:tcPr>
          <w:p w14:paraId="507DE06F" w14:textId="77777777" w:rsidR="00BF0A44" w:rsidRDefault="00BF0A44" w:rsidP="00BF0A44">
            <w:pPr>
              <w:spacing w:after="240"/>
            </w:pPr>
          </w:p>
        </w:tc>
      </w:tr>
      <w:tr w:rsidR="00BF0A44" w14:paraId="31636064" w14:textId="77777777" w:rsidTr="00BF0A44">
        <w:tc>
          <w:tcPr>
            <w:tcW w:w="3480" w:type="dxa"/>
          </w:tcPr>
          <w:p w14:paraId="6014BE63" w14:textId="77777777" w:rsidR="00BF0A44" w:rsidRDefault="00BF0A44" w:rsidP="00BF0A44">
            <w:pPr>
              <w:spacing w:after="240"/>
            </w:pPr>
          </w:p>
        </w:tc>
        <w:tc>
          <w:tcPr>
            <w:tcW w:w="3480" w:type="dxa"/>
          </w:tcPr>
          <w:p w14:paraId="16D8C877" w14:textId="77777777" w:rsidR="00BF0A44" w:rsidRDefault="00BF0A44" w:rsidP="00BF0A44">
            <w:pPr>
              <w:spacing w:after="240"/>
            </w:pPr>
          </w:p>
        </w:tc>
        <w:tc>
          <w:tcPr>
            <w:tcW w:w="3480" w:type="dxa"/>
          </w:tcPr>
          <w:p w14:paraId="158F314F" w14:textId="77777777" w:rsidR="00BF0A44" w:rsidRDefault="00BF0A44" w:rsidP="00BF0A44">
            <w:pPr>
              <w:spacing w:after="240"/>
            </w:pPr>
          </w:p>
        </w:tc>
      </w:tr>
      <w:tr w:rsidR="00BF0A44" w14:paraId="4792206C" w14:textId="77777777" w:rsidTr="00BF0A44">
        <w:tc>
          <w:tcPr>
            <w:tcW w:w="3480" w:type="dxa"/>
          </w:tcPr>
          <w:p w14:paraId="4DE90FD2" w14:textId="77777777" w:rsidR="00BF0A44" w:rsidRDefault="00BF0A44" w:rsidP="00BF0A44">
            <w:pPr>
              <w:spacing w:after="240"/>
            </w:pPr>
          </w:p>
        </w:tc>
        <w:tc>
          <w:tcPr>
            <w:tcW w:w="3480" w:type="dxa"/>
          </w:tcPr>
          <w:p w14:paraId="0110DB50" w14:textId="77777777" w:rsidR="00BF0A44" w:rsidRDefault="00BF0A44" w:rsidP="00BF0A44">
            <w:pPr>
              <w:spacing w:after="240"/>
            </w:pPr>
          </w:p>
        </w:tc>
        <w:tc>
          <w:tcPr>
            <w:tcW w:w="3480" w:type="dxa"/>
          </w:tcPr>
          <w:p w14:paraId="7EBA2E60" w14:textId="77777777" w:rsidR="00BF0A44" w:rsidRDefault="00BF0A44" w:rsidP="00BF0A44">
            <w:pPr>
              <w:spacing w:after="240"/>
            </w:pPr>
          </w:p>
        </w:tc>
      </w:tr>
      <w:tr w:rsidR="00BF0A44" w14:paraId="51AC6ABF" w14:textId="77777777" w:rsidTr="00BF0A44">
        <w:tc>
          <w:tcPr>
            <w:tcW w:w="3480" w:type="dxa"/>
          </w:tcPr>
          <w:p w14:paraId="6BF8D59D" w14:textId="77777777" w:rsidR="00BF0A44" w:rsidRDefault="00BF0A44" w:rsidP="00BF0A44">
            <w:pPr>
              <w:spacing w:after="240"/>
            </w:pPr>
          </w:p>
        </w:tc>
        <w:tc>
          <w:tcPr>
            <w:tcW w:w="3480" w:type="dxa"/>
          </w:tcPr>
          <w:p w14:paraId="4427DF8C" w14:textId="77777777" w:rsidR="00BF0A44" w:rsidRDefault="00BF0A44" w:rsidP="00BF0A44">
            <w:pPr>
              <w:spacing w:after="240"/>
            </w:pPr>
          </w:p>
        </w:tc>
        <w:tc>
          <w:tcPr>
            <w:tcW w:w="3480" w:type="dxa"/>
          </w:tcPr>
          <w:p w14:paraId="48B7E3D6" w14:textId="77777777" w:rsidR="00BF0A44" w:rsidRDefault="00BF0A44" w:rsidP="00BF0A44">
            <w:pPr>
              <w:spacing w:after="240"/>
            </w:pPr>
          </w:p>
        </w:tc>
      </w:tr>
      <w:tr w:rsidR="00BF0A44" w14:paraId="5CACDF3F" w14:textId="77777777" w:rsidTr="00BF0A44">
        <w:tc>
          <w:tcPr>
            <w:tcW w:w="3480" w:type="dxa"/>
          </w:tcPr>
          <w:p w14:paraId="11567091" w14:textId="77777777" w:rsidR="00BF0A44" w:rsidRDefault="00BF0A44" w:rsidP="00BF0A44">
            <w:pPr>
              <w:spacing w:after="240"/>
            </w:pPr>
          </w:p>
        </w:tc>
        <w:tc>
          <w:tcPr>
            <w:tcW w:w="3480" w:type="dxa"/>
          </w:tcPr>
          <w:p w14:paraId="3C2921C0" w14:textId="77777777" w:rsidR="00BF0A44" w:rsidRDefault="00BF0A44" w:rsidP="00BF0A44">
            <w:pPr>
              <w:spacing w:after="240"/>
            </w:pPr>
          </w:p>
        </w:tc>
        <w:tc>
          <w:tcPr>
            <w:tcW w:w="3480" w:type="dxa"/>
          </w:tcPr>
          <w:p w14:paraId="110089A3" w14:textId="77777777" w:rsidR="00BF0A44" w:rsidRDefault="00BF0A44" w:rsidP="00BF0A44">
            <w:pPr>
              <w:spacing w:after="240"/>
            </w:pPr>
          </w:p>
        </w:tc>
      </w:tr>
      <w:tr w:rsidR="00BF0A44" w14:paraId="4FDD63E8" w14:textId="77777777" w:rsidTr="00BF0A44">
        <w:tc>
          <w:tcPr>
            <w:tcW w:w="3480" w:type="dxa"/>
          </w:tcPr>
          <w:p w14:paraId="46809157" w14:textId="77777777" w:rsidR="00BF0A44" w:rsidRDefault="00BF0A44" w:rsidP="00BF0A44">
            <w:pPr>
              <w:spacing w:after="240"/>
            </w:pPr>
          </w:p>
        </w:tc>
        <w:tc>
          <w:tcPr>
            <w:tcW w:w="3480" w:type="dxa"/>
          </w:tcPr>
          <w:p w14:paraId="4D5485CE" w14:textId="77777777" w:rsidR="00BF0A44" w:rsidRDefault="00BF0A44" w:rsidP="00BF0A44">
            <w:pPr>
              <w:spacing w:after="240"/>
            </w:pPr>
          </w:p>
        </w:tc>
        <w:tc>
          <w:tcPr>
            <w:tcW w:w="3480" w:type="dxa"/>
          </w:tcPr>
          <w:p w14:paraId="3E9E0973" w14:textId="77777777" w:rsidR="00BF0A44" w:rsidRDefault="00BF0A44" w:rsidP="00BF0A44">
            <w:pPr>
              <w:spacing w:after="240"/>
            </w:pPr>
          </w:p>
        </w:tc>
      </w:tr>
      <w:tr w:rsidR="00BF0A44" w14:paraId="3547F834" w14:textId="77777777" w:rsidTr="00BF0A44">
        <w:tc>
          <w:tcPr>
            <w:tcW w:w="3480" w:type="dxa"/>
          </w:tcPr>
          <w:p w14:paraId="0C2C0D52" w14:textId="77777777" w:rsidR="00BF0A44" w:rsidRDefault="00BF0A44" w:rsidP="00BF0A44">
            <w:pPr>
              <w:spacing w:after="240"/>
            </w:pPr>
          </w:p>
        </w:tc>
        <w:tc>
          <w:tcPr>
            <w:tcW w:w="3480" w:type="dxa"/>
          </w:tcPr>
          <w:p w14:paraId="1107B392" w14:textId="77777777" w:rsidR="00BF0A44" w:rsidRDefault="00BF0A44" w:rsidP="00BF0A44">
            <w:pPr>
              <w:spacing w:after="240"/>
            </w:pPr>
          </w:p>
        </w:tc>
        <w:tc>
          <w:tcPr>
            <w:tcW w:w="3480" w:type="dxa"/>
          </w:tcPr>
          <w:p w14:paraId="6F80A507" w14:textId="77777777" w:rsidR="00BF0A44" w:rsidRDefault="00BF0A44" w:rsidP="00BF0A44">
            <w:pPr>
              <w:spacing w:after="240"/>
            </w:pPr>
          </w:p>
        </w:tc>
      </w:tr>
      <w:tr w:rsidR="00BF0A44" w14:paraId="327F031F" w14:textId="77777777" w:rsidTr="00BF0A44">
        <w:tc>
          <w:tcPr>
            <w:tcW w:w="3480" w:type="dxa"/>
          </w:tcPr>
          <w:p w14:paraId="2F605F9B" w14:textId="77777777" w:rsidR="00BF0A44" w:rsidRDefault="00BF0A44" w:rsidP="00BF0A44">
            <w:pPr>
              <w:spacing w:after="240"/>
            </w:pPr>
          </w:p>
        </w:tc>
        <w:tc>
          <w:tcPr>
            <w:tcW w:w="3480" w:type="dxa"/>
          </w:tcPr>
          <w:p w14:paraId="1F4082FF" w14:textId="77777777" w:rsidR="00BF0A44" w:rsidRDefault="00BF0A44" w:rsidP="00BF0A44">
            <w:pPr>
              <w:spacing w:after="240"/>
            </w:pPr>
          </w:p>
        </w:tc>
        <w:tc>
          <w:tcPr>
            <w:tcW w:w="3480" w:type="dxa"/>
          </w:tcPr>
          <w:p w14:paraId="08EE2145" w14:textId="77777777" w:rsidR="00BF0A44" w:rsidRDefault="00BF0A44" w:rsidP="00BF0A44">
            <w:pPr>
              <w:spacing w:after="240"/>
            </w:pPr>
          </w:p>
        </w:tc>
      </w:tr>
      <w:tr w:rsidR="00BF0A44" w14:paraId="6D92D658" w14:textId="77777777" w:rsidTr="00BF0A44">
        <w:tc>
          <w:tcPr>
            <w:tcW w:w="3480" w:type="dxa"/>
          </w:tcPr>
          <w:p w14:paraId="2DE0C169" w14:textId="77777777" w:rsidR="00BF0A44" w:rsidRDefault="00BF0A44" w:rsidP="00BF0A44">
            <w:pPr>
              <w:spacing w:after="240"/>
            </w:pPr>
          </w:p>
        </w:tc>
        <w:tc>
          <w:tcPr>
            <w:tcW w:w="3480" w:type="dxa"/>
          </w:tcPr>
          <w:p w14:paraId="22689936" w14:textId="77777777" w:rsidR="00BF0A44" w:rsidRDefault="00BF0A44" w:rsidP="00BF0A44">
            <w:pPr>
              <w:spacing w:after="240"/>
            </w:pPr>
          </w:p>
        </w:tc>
        <w:tc>
          <w:tcPr>
            <w:tcW w:w="3480" w:type="dxa"/>
          </w:tcPr>
          <w:p w14:paraId="21CA6BB5" w14:textId="77777777" w:rsidR="00BF0A44" w:rsidRDefault="00BF0A44" w:rsidP="00BF0A44">
            <w:pPr>
              <w:spacing w:after="240"/>
            </w:pPr>
          </w:p>
        </w:tc>
      </w:tr>
      <w:tr w:rsidR="00BF0A44" w14:paraId="74DBB78D" w14:textId="77777777" w:rsidTr="00BF0A44">
        <w:tc>
          <w:tcPr>
            <w:tcW w:w="3480" w:type="dxa"/>
          </w:tcPr>
          <w:p w14:paraId="02830DE0" w14:textId="77777777" w:rsidR="00BF0A44" w:rsidRDefault="00BF0A44" w:rsidP="00BF0A44">
            <w:pPr>
              <w:spacing w:after="240"/>
            </w:pPr>
          </w:p>
        </w:tc>
        <w:tc>
          <w:tcPr>
            <w:tcW w:w="3480" w:type="dxa"/>
          </w:tcPr>
          <w:p w14:paraId="78B80258" w14:textId="77777777" w:rsidR="00BF0A44" w:rsidRDefault="00BF0A44" w:rsidP="00BF0A44">
            <w:pPr>
              <w:spacing w:after="240"/>
            </w:pPr>
          </w:p>
        </w:tc>
        <w:tc>
          <w:tcPr>
            <w:tcW w:w="3480" w:type="dxa"/>
          </w:tcPr>
          <w:p w14:paraId="463EDE1C" w14:textId="77777777" w:rsidR="00BF0A44" w:rsidRDefault="00BF0A44" w:rsidP="00BF0A44">
            <w:pPr>
              <w:spacing w:after="240"/>
            </w:pPr>
          </w:p>
        </w:tc>
      </w:tr>
      <w:tr w:rsidR="00BF0A44" w14:paraId="6AECB0F6" w14:textId="77777777" w:rsidTr="00BF0A44">
        <w:tc>
          <w:tcPr>
            <w:tcW w:w="3480" w:type="dxa"/>
          </w:tcPr>
          <w:p w14:paraId="60AE1973" w14:textId="77777777" w:rsidR="00BF0A44" w:rsidRDefault="00BF0A44" w:rsidP="00BF0A44">
            <w:pPr>
              <w:spacing w:after="240"/>
            </w:pPr>
          </w:p>
        </w:tc>
        <w:tc>
          <w:tcPr>
            <w:tcW w:w="3480" w:type="dxa"/>
          </w:tcPr>
          <w:p w14:paraId="12134CDD" w14:textId="77777777" w:rsidR="00BF0A44" w:rsidRDefault="00BF0A44" w:rsidP="00BF0A44">
            <w:pPr>
              <w:spacing w:after="240"/>
            </w:pPr>
          </w:p>
        </w:tc>
        <w:tc>
          <w:tcPr>
            <w:tcW w:w="3480" w:type="dxa"/>
          </w:tcPr>
          <w:p w14:paraId="097865F9" w14:textId="77777777" w:rsidR="00BF0A44" w:rsidRDefault="00BF0A44" w:rsidP="00BF0A44">
            <w:pPr>
              <w:spacing w:after="240"/>
            </w:pPr>
          </w:p>
        </w:tc>
      </w:tr>
      <w:tr w:rsidR="00BF0A44" w14:paraId="2A00232A" w14:textId="77777777" w:rsidTr="00BF0A44">
        <w:tc>
          <w:tcPr>
            <w:tcW w:w="3480" w:type="dxa"/>
          </w:tcPr>
          <w:p w14:paraId="34BA0227" w14:textId="77777777" w:rsidR="00BF0A44" w:rsidRDefault="00BF0A44" w:rsidP="00BF0A44">
            <w:pPr>
              <w:spacing w:after="240"/>
            </w:pPr>
          </w:p>
        </w:tc>
        <w:tc>
          <w:tcPr>
            <w:tcW w:w="3480" w:type="dxa"/>
          </w:tcPr>
          <w:p w14:paraId="5EF1706D" w14:textId="77777777" w:rsidR="00BF0A44" w:rsidRDefault="00BF0A44" w:rsidP="00BF0A44">
            <w:pPr>
              <w:spacing w:after="240"/>
            </w:pPr>
          </w:p>
        </w:tc>
        <w:tc>
          <w:tcPr>
            <w:tcW w:w="3480" w:type="dxa"/>
          </w:tcPr>
          <w:p w14:paraId="6F730127" w14:textId="77777777" w:rsidR="00BF0A44" w:rsidRDefault="00BF0A44" w:rsidP="00BF0A44">
            <w:pPr>
              <w:spacing w:after="240"/>
            </w:pPr>
          </w:p>
        </w:tc>
      </w:tr>
      <w:tr w:rsidR="00BF0A44" w14:paraId="06580B17" w14:textId="77777777" w:rsidTr="00BF0A44">
        <w:tc>
          <w:tcPr>
            <w:tcW w:w="3480" w:type="dxa"/>
          </w:tcPr>
          <w:p w14:paraId="78ACABAA" w14:textId="77777777" w:rsidR="00BF0A44" w:rsidRDefault="00BF0A44" w:rsidP="00BF0A44">
            <w:pPr>
              <w:spacing w:after="240"/>
            </w:pPr>
          </w:p>
        </w:tc>
        <w:tc>
          <w:tcPr>
            <w:tcW w:w="3480" w:type="dxa"/>
          </w:tcPr>
          <w:p w14:paraId="13427F90" w14:textId="77777777" w:rsidR="00BF0A44" w:rsidRDefault="00BF0A44" w:rsidP="00BF0A44">
            <w:pPr>
              <w:spacing w:after="240"/>
            </w:pPr>
          </w:p>
        </w:tc>
        <w:tc>
          <w:tcPr>
            <w:tcW w:w="3480" w:type="dxa"/>
          </w:tcPr>
          <w:p w14:paraId="792472E1" w14:textId="77777777" w:rsidR="00BF0A44" w:rsidRDefault="00BF0A44" w:rsidP="00BF0A44">
            <w:pPr>
              <w:spacing w:after="240"/>
            </w:pPr>
          </w:p>
        </w:tc>
      </w:tr>
    </w:tbl>
    <w:p w14:paraId="5EA06305" w14:textId="072D1F0F" w:rsidR="00BF0A44" w:rsidRDefault="00BF0A44" w:rsidP="00BF0A44">
      <w:pPr>
        <w:spacing w:after="240"/>
      </w:pPr>
    </w:p>
    <w:sectPr w:rsidR="00BF0A44" w:rsidSect="00464783">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7779" w14:textId="77777777" w:rsidR="003C5E66" w:rsidRDefault="003C5E66" w:rsidP="00A579E0">
      <w:pPr>
        <w:spacing w:after="0" w:line="240" w:lineRule="auto"/>
      </w:pPr>
      <w:r>
        <w:separator/>
      </w:r>
    </w:p>
  </w:endnote>
  <w:endnote w:type="continuationSeparator" w:id="0">
    <w:p w14:paraId="2C71F48A" w14:textId="77777777" w:rsidR="003C5E66" w:rsidRDefault="003C5E66" w:rsidP="00A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0444" w14:textId="77777777" w:rsidR="00DD0DF6" w:rsidRDefault="00DD0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6996"/>
      <w:docPartObj>
        <w:docPartGallery w:val="Page Numbers (Bottom of Page)"/>
        <w:docPartUnique/>
      </w:docPartObj>
    </w:sdtPr>
    <w:sdtEndPr>
      <w:rPr>
        <w:noProof/>
      </w:rPr>
    </w:sdtEndPr>
    <w:sdtContent>
      <w:p w14:paraId="2BE7CC3A" w14:textId="77777777" w:rsidR="00A579E0" w:rsidRDefault="00A579E0">
        <w:pPr>
          <w:pStyle w:val="Footer"/>
          <w:jc w:val="center"/>
        </w:pPr>
        <w:r>
          <w:fldChar w:fldCharType="begin"/>
        </w:r>
        <w:r>
          <w:instrText xml:space="preserve"> PAGE   \* MERGEFORMAT </w:instrText>
        </w:r>
        <w:r>
          <w:fldChar w:fldCharType="separate"/>
        </w:r>
        <w:r w:rsidR="006D509B">
          <w:rPr>
            <w:noProof/>
          </w:rPr>
          <w:t>1</w:t>
        </w:r>
        <w:r>
          <w:rPr>
            <w:noProof/>
          </w:rPr>
          <w:fldChar w:fldCharType="end"/>
        </w:r>
      </w:p>
    </w:sdtContent>
  </w:sdt>
  <w:p w14:paraId="76929E37" w14:textId="77777777" w:rsidR="00A579E0" w:rsidRDefault="00A57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5F06" w14:textId="77777777" w:rsidR="00DD0DF6" w:rsidRDefault="00DD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ECE5" w14:textId="77777777" w:rsidR="003C5E66" w:rsidRDefault="003C5E66" w:rsidP="00A579E0">
      <w:pPr>
        <w:spacing w:after="0" w:line="240" w:lineRule="auto"/>
      </w:pPr>
      <w:r>
        <w:separator/>
      </w:r>
    </w:p>
  </w:footnote>
  <w:footnote w:type="continuationSeparator" w:id="0">
    <w:p w14:paraId="31D08A05" w14:textId="77777777" w:rsidR="003C5E66" w:rsidRDefault="003C5E66" w:rsidP="00A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0553" w14:textId="77777777" w:rsidR="00DD0DF6" w:rsidRDefault="00DD0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11CE" w14:textId="77777777" w:rsidR="00DD0DF6" w:rsidRDefault="00DD0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219F" w14:textId="77777777" w:rsidR="00DD0DF6" w:rsidRDefault="00DD0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8BD"/>
    <w:multiLevelType w:val="hybridMultilevel"/>
    <w:tmpl w:val="9BE6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6335E"/>
    <w:multiLevelType w:val="hybridMultilevel"/>
    <w:tmpl w:val="B9BE2A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061778"/>
    <w:multiLevelType w:val="hybridMultilevel"/>
    <w:tmpl w:val="0FBCFBE6"/>
    <w:lvl w:ilvl="0" w:tplc="04C2E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813522">
    <w:abstractNumId w:val="2"/>
  </w:num>
  <w:num w:numId="2" w16cid:durableId="467817534">
    <w:abstractNumId w:val="1"/>
  </w:num>
  <w:num w:numId="3" w16cid:durableId="178345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B7"/>
    <w:rsid w:val="000256C9"/>
    <w:rsid w:val="00025858"/>
    <w:rsid w:val="000324C1"/>
    <w:rsid w:val="00072BCF"/>
    <w:rsid w:val="000937D5"/>
    <w:rsid w:val="000940EC"/>
    <w:rsid w:val="000B2F5F"/>
    <w:rsid w:val="000D38BD"/>
    <w:rsid w:val="00110829"/>
    <w:rsid w:val="001253E1"/>
    <w:rsid w:val="00155F25"/>
    <w:rsid w:val="00164404"/>
    <w:rsid w:val="00175857"/>
    <w:rsid w:val="001A0911"/>
    <w:rsid w:val="001D0405"/>
    <w:rsid w:val="001D18EE"/>
    <w:rsid w:val="001D6088"/>
    <w:rsid w:val="001F23D8"/>
    <w:rsid w:val="001F77AC"/>
    <w:rsid w:val="00212C51"/>
    <w:rsid w:val="00242419"/>
    <w:rsid w:val="00256D84"/>
    <w:rsid w:val="002854DE"/>
    <w:rsid w:val="002B2EBC"/>
    <w:rsid w:val="002D4C43"/>
    <w:rsid w:val="002E60CD"/>
    <w:rsid w:val="003376C1"/>
    <w:rsid w:val="00342CA5"/>
    <w:rsid w:val="0037792F"/>
    <w:rsid w:val="003855D4"/>
    <w:rsid w:val="003C5E66"/>
    <w:rsid w:val="003F01E0"/>
    <w:rsid w:val="003F6B0A"/>
    <w:rsid w:val="00425E72"/>
    <w:rsid w:val="0043083E"/>
    <w:rsid w:val="004513ED"/>
    <w:rsid w:val="00463680"/>
    <w:rsid w:val="00464783"/>
    <w:rsid w:val="00472A2E"/>
    <w:rsid w:val="004A59B7"/>
    <w:rsid w:val="004B4EFE"/>
    <w:rsid w:val="004C3F21"/>
    <w:rsid w:val="004E357F"/>
    <w:rsid w:val="005116C6"/>
    <w:rsid w:val="00537E54"/>
    <w:rsid w:val="00551B54"/>
    <w:rsid w:val="00561E9A"/>
    <w:rsid w:val="0056305E"/>
    <w:rsid w:val="005A17A4"/>
    <w:rsid w:val="005A26FA"/>
    <w:rsid w:val="00600033"/>
    <w:rsid w:val="00610F09"/>
    <w:rsid w:val="006D509B"/>
    <w:rsid w:val="006D6C2A"/>
    <w:rsid w:val="006E54FD"/>
    <w:rsid w:val="007D7F61"/>
    <w:rsid w:val="007F4113"/>
    <w:rsid w:val="007F6E9A"/>
    <w:rsid w:val="00806113"/>
    <w:rsid w:val="00814ADC"/>
    <w:rsid w:val="0082779E"/>
    <w:rsid w:val="0084760D"/>
    <w:rsid w:val="00851564"/>
    <w:rsid w:val="008671CC"/>
    <w:rsid w:val="00896957"/>
    <w:rsid w:val="008D587D"/>
    <w:rsid w:val="0093605D"/>
    <w:rsid w:val="00954F2C"/>
    <w:rsid w:val="00996BEA"/>
    <w:rsid w:val="009A6C35"/>
    <w:rsid w:val="00A4012D"/>
    <w:rsid w:val="00A579E0"/>
    <w:rsid w:val="00A607E3"/>
    <w:rsid w:val="00A92714"/>
    <w:rsid w:val="00A93C8D"/>
    <w:rsid w:val="00A94A9E"/>
    <w:rsid w:val="00AC2432"/>
    <w:rsid w:val="00B22701"/>
    <w:rsid w:val="00B373EB"/>
    <w:rsid w:val="00B621EF"/>
    <w:rsid w:val="00B776E8"/>
    <w:rsid w:val="00BA4AF5"/>
    <w:rsid w:val="00BA5179"/>
    <w:rsid w:val="00BB2235"/>
    <w:rsid w:val="00BB4B56"/>
    <w:rsid w:val="00BF0A44"/>
    <w:rsid w:val="00C407EE"/>
    <w:rsid w:val="00C62073"/>
    <w:rsid w:val="00C70979"/>
    <w:rsid w:val="00CA64B7"/>
    <w:rsid w:val="00CA7EE5"/>
    <w:rsid w:val="00CC1790"/>
    <w:rsid w:val="00CD7C07"/>
    <w:rsid w:val="00D045E6"/>
    <w:rsid w:val="00D06129"/>
    <w:rsid w:val="00D9157D"/>
    <w:rsid w:val="00D93DAC"/>
    <w:rsid w:val="00D952E4"/>
    <w:rsid w:val="00DC7FAE"/>
    <w:rsid w:val="00DD0DF6"/>
    <w:rsid w:val="00DD0E02"/>
    <w:rsid w:val="00DF2E42"/>
    <w:rsid w:val="00E014F6"/>
    <w:rsid w:val="00E80F45"/>
    <w:rsid w:val="00E91335"/>
    <w:rsid w:val="00EB014D"/>
    <w:rsid w:val="00EE723E"/>
    <w:rsid w:val="00EF2538"/>
    <w:rsid w:val="00F13921"/>
    <w:rsid w:val="00F1760D"/>
    <w:rsid w:val="00F94FC1"/>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46EC4"/>
  <w15:docId w15:val="{989A1EDE-7E0F-4E87-B668-545EA96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7AC"/>
    <w:rPr>
      <w:color w:val="0000FF" w:themeColor="hyperlink"/>
      <w:u w:val="single"/>
    </w:rPr>
  </w:style>
  <w:style w:type="paragraph" w:styleId="NoSpacing">
    <w:name w:val="No Spacing"/>
    <w:uiPriority w:val="1"/>
    <w:qFormat/>
    <w:rsid w:val="00E80F45"/>
    <w:pPr>
      <w:spacing w:after="0" w:line="240" w:lineRule="auto"/>
    </w:pPr>
  </w:style>
  <w:style w:type="table" w:styleId="TableGrid">
    <w:name w:val="Table Grid"/>
    <w:basedOn w:val="TableNormal"/>
    <w:uiPriority w:val="59"/>
    <w:rsid w:val="00DF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42"/>
    <w:rPr>
      <w:rFonts w:ascii="Tahoma" w:hAnsi="Tahoma" w:cs="Tahoma"/>
      <w:sz w:val="16"/>
      <w:szCs w:val="16"/>
    </w:rPr>
  </w:style>
  <w:style w:type="paragraph" w:styleId="Header">
    <w:name w:val="header"/>
    <w:basedOn w:val="Normal"/>
    <w:link w:val="HeaderChar"/>
    <w:uiPriority w:val="99"/>
    <w:unhideWhenUsed/>
    <w:rsid w:val="00A57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0"/>
  </w:style>
  <w:style w:type="paragraph" w:styleId="Footer">
    <w:name w:val="footer"/>
    <w:basedOn w:val="Normal"/>
    <w:link w:val="FooterChar"/>
    <w:uiPriority w:val="99"/>
    <w:unhideWhenUsed/>
    <w:rsid w:val="00A57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0"/>
  </w:style>
  <w:style w:type="paragraph" w:styleId="ListParagraph">
    <w:name w:val="List Paragraph"/>
    <w:basedOn w:val="Normal"/>
    <w:uiPriority w:val="34"/>
    <w:qFormat/>
    <w:rsid w:val="00610F09"/>
    <w:pPr>
      <w:ind w:left="720"/>
      <w:contextualSpacing/>
    </w:pPr>
  </w:style>
  <w:style w:type="character" w:styleId="UnresolvedMention">
    <w:name w:val="Unresolved Mention"/>
    <w:basedOn w:val="DefaultParagraphFont"/>
    <w:uiPriority w:val="99"/>
    <w:semiHidden/>
    <w:unhideWhenUsed/>
    <w:rsid w:val="005A2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lliganM@Michigan.gov"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malliganM@Michigan.gov" TargetMode="External"/><Relationship Id="rId12" Type="http://schemas.openxmlformats.org/officeDocument/2006/relationships/hyperlink" Target="mailto:SmalliganM@Michigan.gov" TargetMode="External"/><Relationship Id="rId17" Type="http://schemas.openxmlformats.org/officeDocument/2006/relationships/hyperlink" Target="http://www.InghamConservati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eeFarmSystem.org/Michig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ckJul@ms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ieldday@treefarm.org" TargetMode="External"/><Relationship Id="rId23" Type="http://schemas.openxmlformats.org/officeDocument/2006/relationships/footer" Target="footer3.xml"/><Relationship Id="rId10" Type="http://schemas.openxmlformats.org/officeDocument/2006/relationships/hyperlink" Target="mailto:SmalliganM@Michigan.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rickjul@msu.edu" TargetMode="Externa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Smalligan</dc:creator>
  <cp:lastModifiedBy>Smalligan, Mike (DNR)</cp:lastModifiedBy>
  <cp:revision>3</cp:revision>
  <dcterms:created xsi:type="dcterms:W3CDTF">2023-12-19T17:13:00Z</dcterms:created>
  <dcterms:modified xsi:type="dcterms:W3CDTF">2023-12-19T17:15:00Z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2021-03-29T14:05:39Z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02e44e17-75a4-4765-a6a6-e9700bae9b11</vt:lpwstr>
  </property>
  <property fmtid="{D5CDD505-2E9C-101B-9397-08002B2CF9AE}" pid="8" name="MSIP_Label_2f46dfe0-534f-4c95-815c-5b1af86b9823_ContentBits">
    <vt:lpwstr>0</vt:lpwstr>
  </property>
</Properties>
</file>